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983C" w14:textId="24F2A23C" w:rsidR="00A80932" w:rsidRPr="000676F9" w:rsidRDefault="00B913D5">
      <w:pPr>
        <w:pStyle w:val="Title"/>
        <w:tabs>
          <w:tab w:val="left" w:pos="5848"/>
        </w:tabs>
        <w:rPr>
          <w:lang w:val="fr-CA"/>
        </w:rPr>
      </w:pPr>
      <w:r w:rsidRPr="000676F9">
        <w:rPr>
          <w:lang w:val="fr-CA"/>
        </w:rPr>
        <w:t>FILIATION</w:t>
      </w:r>
      <w:r w:rsidRPr="000676F9">
        <w:rPr>
          <w:lang w:val="fr-CA"/>
        </w:rPr>
        <w:tab/>
      </w:r>
      <w:r w:rsidR="00BF2BDD">
        <w:rPr>
          <w:lang w:val="fr-CA"/>
        </w:rPr>
        <w:t xml:space="preserve">                                  </w:t>
      </w:r>
      <w:r w:rsidRPr="000676F9">
        <w:rPr>
          <w:lang w:val="fr-CA"/>
        </w:rPr>
        <w:t>Formulaire B</w:t>
      </w:r>
    </w:p>
    <w:p w14:paraId="1D282F55" w14:textId="77777777" w:rsidR="00A80932" w:rsidRPr="000676F9" w:rsidRDefault="00AA64DC" w:rsidP="00BF2BDD">
      <w:pPr>
        <w:spacing w:before="160"/>
        <w:ind w:left="929"/>
        <w:rPr>
          <w:b/>
          <w:i/>
          <w:sz w:val="20"/>
          <w:lang w:val="fr-CA"/>
        </w:rPr>
      </w:pPr>
      <w:r>
        <w:pict w14:anchorId="45CC5AA2">
          <v:rect id="docshape4" o:spid="_x0000_s1048" style="position:absolute;left:0;text-align:left;margin-left:43.55pt;margin-top:3.25pt;width:516.6pt;height:4.45pt;z-index:-15866880;mso-position-horizontal-relative:page" fillcolor="black" stroked="f">
            <w10:wrap anchorx="page"/>
          </v:rect>
        </w:pict>
      </w:r>
      <w:r w:rsidR="00B913D5" w:rsidRPr="000676F9">
        <w:rPr>
          <w:b/>
          <w:i/>
          <w:sz w:val="20"/>
          <w:lang w:val="fr-CA"/>
        </w:rPr>
        <w:t>Un</w:t>
      </w:r>
      <w:r w:rsidR="00B913D5" w:rsidRPr="000676F9">
        <w:rPr>
          <w:b/>
          <w:i/>
          <w:spacing w:val="-4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formulaire</w:t>
      </w:r>
      <w:r w:rsidR="00B913D5" w:rsidRPr="000676F9">
        <w:rPr>
          <w:b/>
          <w:i/>
          <w:spacing w:val="-3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doit</w:t>
      </w:r>
      <w:r w:rsidR="00B913D5" w:rsidRPr="000676F9">
        <w:rPr>
          <w:b/>
          <w:i/>
          <w:spacing w:val="-3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être</w:t>
      </w:r>
      <w:r w:rsidR="00B913D5" w:rsidRPr="000676F9">
        <w:rPr>
          <w:b/>
          <w:i/>
          <w:spacing w:val="-4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rempli</w:t>
      </w:r>
      <w:r w:rsidR="00B913D5" w:rsidRPr="000676F9">
        <w:rPr>
          <w:b/>
          <w:i/>
          <w:spacing w:val="-4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pour</w:t>
      </w:r>
      <w:r w:rsidR="00B913D5" w:rsidRPr="000676F9">
        <w:rPr>
          <w:b/>
          <w:i/>
          <w:spacing w:val="-3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chaque</w:t>
      </w:r>
      <w:r w:rsidR="00B913D5" w:rsidRPr="000676F9">
        <w:rPr>
          <w:b/>
          <w:i/>
          <w:spacing w:val="-4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enfant.</w:t>
      </w:r>
      <w:r w:rsidR="00B913D5" w:rsidRPr="000676F9">
        <w:rPr>
          <w:b/>
          <w:i/>
          <w:spacing w:val="-4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Cochez</w:t>
      </w:r>
      <w:r w:rsidR="00B913D5" w:rsidRPr="000676F9">
        <w:rPr>
          <w:b/>
          <w:i/>
          <w:spacing w:val="-4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toutes</w:t>
      </w:r>
      <w:r w:rsidR="00B913D5" w:rsidRPr="000676F9">
        <w:rPr>
          <w:b/>
          <w:i/>
          <w:spacing w:val="-3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les</w:t>
      </w:r>
      <w:r w:rsidR="00B913D5" w:rsidRPr="000676F9">
        <w:rPr>
          <w:b/>
          <w:i/>
          <w:spacing w:val="-3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cases</w:t>
      </w:r>
      <w:r w:rsidR="00B913D5" w:rsidRPr="000676F9">
        <w:rPr>
          <w:b/>
          <w:i/>
          <w:spacing w:val="-4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qui</w:t>
      </w:r>
      <w:r w:rsidR="00B913D5" w:rsidRPr="000676F9">
        <w:rPr>
          <w:b/>
          <w:i/>
          <w:spacing w:val="-3"/>
          <w:sz w:val="20"/>
          <w:lang w:val="fr-CA"/>
        </w:rPr>
        <w:t xml:space="preserve"> </w:t>
      </w:r>
      <w:r w:rsidR="00B913D5" w:rsidRPr="000676F9">
        <w:rPr>
          <w:b/>
          <w:i/>
          <w:sz w:val="20"/>
          <w:lang w:val="fr-CA"/>
        </w:rPr>
        <w:t>s'appliquent.</w:t>
      </w:r>
    </w:p>
    <w:p w14:paraId="29AC9B55" w14:textId="77777777" w:rsidR="00A80932" w:rsidRPr="000676F9" w:rsidRDefault="00A80932">
      <w:pPr>
        <w:pStyle w:val="BodyText"/>
        <w:spacing w:before="9"/>
        <w:rPr>
          <w:b/>
          <w:i/>
          <w:sz w:val="11"/>
          <w:lang w:val="fr-CA"/>
        </w:rPr>
      </w:pPr>
    </w:p>
    <w:p w14:paraId="0B2B3B57" w14:textId="154CB615" w:rsidR="00A80932" w:rsidRPr="00AA64DC" w:rsidRDefault="00B913D5" w:rsidP="00AA64DC">
      <w:pPr>
        <w:spacing w:before="94"/>
        <w:ind w:left="212"/>
        <w:rPr>
          <w:b/>
          <w:sz w:val="20"/>
          <w:lang w:val="fr-CA"/>
        </w:rPr>
      </w:pPr>
      <w:r w:rsidRPr="000676F9">
        <w:rPr>
          <w:b/>
          <w:sz w:val="20"/>
          <w:lang w:val="fr-CA"/>
        </w:rPr>
        <w:t>1.</w:t>
      </w:r>
      <w:r w:rsidRPr="000676F9">
        <w:rPr>
          <w:b/>
          <w:spacing w:val="53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Nom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complet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de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l’enfant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et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date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de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naissance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:</w:t>
      </w:r>
    </w:p>
    <w:p w14:paraId="14902544" w14:textId="77777777" w:rsidR="00A80932" w:rsidRPr="000676F9" w:rsidRDefault="00A80932">
      <w:pPr>
        <w:pStyle w:val="BodyText"/>
        <w:rPr>
          <w:b/>
          <w:sz w:val="13"/>
          <w:lang w:val="fr-CA"/>
        </w:rPr>
      </w:pPr>
    </w:p>
    <w:p w14:paraId="78F25F11" w14:textId="33899BFF" w:rsidR="00A80932" w:rsidRPr="000676F9" w:rsidRDefault="00B913D5">
      <w:pPr>
        <w:tabs>
          <w:tab w:val="left" w:pos="661"/>
        </w:tabs>
        <w:spacing w:before="102" w:line="235" w:lineRule="auto"/>
        <w:ind w:left="1175" w:right="438" w:hanging="991"/>
        <w:rPr>
          <w:b/>
          <w:sz w:val="20"/>
          <w:lang w:val="fr-CA"/>
        </w:rPr>
      </w:pPr>
      <w:r w:rsidRPr="000676F9">
        <w:rPr>
          <w:b/>
          <w:spacing w:val="-1"/>
          <w:position w:val="1"/>
          <w:sz w:val="20"/>
          <w:lang w:val="fr-CA"/>
        </w:rPr>
        <w:t>2.</w:t>
      </w:r>
      <w:r w:rsidRPr="000676F9">
        <w:rPr>
          <w:b/>
          <w:spacing w:val="-1"/>
          <w:position w:val="1"/>
          <w:sz w:val="20"/>
          <w:lang w:val="fr-CA"/>
        </w:rPr>
        <w:tab/>
      </w:r>
      <w:r>
        <w:rPr>
          <w:b/>
          <w:noProof/>
          <w:sz w:val="20"/>
        </w:rPr>
        <w:drawing>
          <wp:inline distT="0" distB="0" distL="0" distR="0" wp14:anchorId="4D6DD4C8" wp14:editId="0988D7B3">
            <wp:extent cx="101600" cy="101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sz w:val="20"/>
          <w:lang w:val="fr-CA"/>
        </w:rPr>
        <w:t xml:space="preserve">      </w:t>
      </w:r>
      <w:r w:rsidRPr="000676F9">
        <w:rPr>
          <w:rFonts w:ascii="Times New Roman" w:hAnsi="Times New Roman"/>
          <w:spacing w:val="3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J’ai le droit de demander une pension alimentaire pour l’enfant nommé ci-dessus, car je suis le</w:t>
      </w:r>
      <w:r w:rsidRPr="000676F9">
        <w:rPr>
          <w:b/>
          <w:spacing w:val="-53"/>
          <w:position w:val="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père,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la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mère,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le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tuteur ou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une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autre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personne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responsable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de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cet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enfant.</w:t>
      </w:r>
    </w:p>
    <w:p w14:paraId="05360651" w14:textId="77777777" w:rsidR="00A80932" w:rsidRPr="000676F9" w:rsidRDefault="00A80932">
      <w:pPr>
        <w:pStyle w:val="BodyText"/>
        <w:spacing w:before="8"/>
        <w:rPr>
          <w:b/>
          <w:sz w:val="30"/>
          <w:lang w:val="fr-CA"/>
        </w:rPr>
      </w:pPr>
    </w:p>
    <w:p w14:paraId="049CFDB6" w14:textId="77777777" w:rsidR="00A80932" w:rsidRPr="000676F9" w:rsidRDefault="00B913D5">
      <w:pPr>
        <w:tabs>
          <w:tab w:val="left" w:pos="661"/>
        </w:tabs>
        <w:ind w:left="185"/>
        <w:rPr>
          <w:b/>
          <w:sz w:val="20"/>
          <w:lang w:val="fr-CA"/>
        </w:rPr>
      </w:pPr>
      <w:r w:rsidRPr="000676F9">
        <w:rPr>
          <w:b/>
          <w:spacing w:val="-1"/>
          <w:sz w:val="20"/>
          <w:lang w:val="fr-CA"/>
        </w:rPr>
        <w:t>3.</w:t>
      </w:r>
      <w:r w:rsidRPr="000676F9">
        <w:rPr>
          <w:b/>
          <w:spacing w:val="-1"/>
          <w:sz w:val="20"/>
          <w:lang w:val="fr-CA"/>
        </w:rPr>
        <w:tab/>
      </w:r>
      <w:r>
        <w:rPr>
          <w:b/>
          <w:noProof/>
          <w:position w:val="-3"/>
          <w:sz w:val="20"/>
        </w:rPr>
        <w:drawing>
          <wp:inline distT="0" distB="0" distL="0" distR="0" wp14:anchorId="61C795BD" wp14:editId="40C857D7">
            <wp:extent cx="101600" cy="101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sz w:val="20"/>
          <w:lang w:val="fr-CA"/>
        </w:rPr>
        <w:t xml:space="preserve">     </w:t>
      </w:r>
      <w:r w:rsidRPr="000676F9">
        <w:rPr>
          <w:rFonts w:ascii="Times New Roman" w:hAnsi="Times New Roman"/>
          <w:spacing w:val="20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Je</w:t>
      </w:r>
      <w:r w:rsidRPr="000676F9">
        <w:rPr>
          <w:b/>
          <w:spacing w:val="-3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demande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au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tribunal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de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déclarer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que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l’intimé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a</w:t>
      </w:r>
      <w:r w:rsidRPr="000676F9">
        <w:rPr>
          <w:b/>
          <w:spacing w:val="-3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une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obligation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alimentaire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envers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cet</w:t>
      </w:r>
      <w:r w:rsidRPr="000676F9">
        <w:rPr>
          <w:b/>
          <w:spacing w:val="-4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enfant.</w:t>
      </w:r>
    </w:p>
    <w:p w14:paraId="15BDF002" w14:textId="41324FD1" w:rsidR="00A80932" w:rsidRPr="000676F9" w:rsidRDefault="00B913D5">
      <w:pPr>
        <w:tabs>
          <w:tab w:val="left" w:pos="9953"/>
        </w:tabs>
        <w:spacing w:before="125" w:line="235" w:lineRule="auto"/>
        <w:ind w:left="1142" w:right="408" w:hanging="481"/>
        <w:rPr>
          <w:b/>
          <w:sz w:val="20"/>
          <w:lang w:val="fr-CA"/>
        </w:rPr>
      </w:pPr>
      <w:r>
        <w:rPr>
          <w:noProof/>
        </w:rPr>
        <w:drawing>
          <wp:inline distT="0" distB="0" distL="0" distR="0" wp14:anchorId="60DEA753" wp14:editId="58C5FB49">
            <wp:extent cx="101600" cy="101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sz w:val="20"/>
          <w:lang w:val="fr-CA"/>
        </w:rPr>
        <w:t xml:space="preserve">     </w:t>
      </w:r>
      <w:r w:rsidRPr="000676F9">
        <w:rPr>
          <w:rFonts w:ascii="Times New Roman" w:hAnsi="Times New Roman"/>
          <w:spacing w:val="20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Si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la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filiation de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cet</w:t>
      </w:r>
      <w:r w:rsidRPr="000676F9">
        <w:rPr>
          <w:b/>
          <w:spacing w:val="-2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enfant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est</w:t>
      </w:r>
      <w:r w:rsidRPr="000676F9">
        <w:rPr>
          <w:b/>
          <w:spacing w:val="-2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en</w:t>
      </w:r>
      <w:r w:rsidRPr="000676F9">
        <w:rPr>
          <w:b/>
          <w:spacing w:val="-2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litige, je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demande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au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tribunal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de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déclarer que</w:t>
      </w:r>
      <w:r w:rsidRPr="000676F9">
        <w:rPr>
          <w:b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l’intimé est</w:t>
      </w:r>
      <w:r w:rsidR="000676F9">
        <w:rPr>
          <w:b/>
          <w:position w:val="1"/>
          <w:sz w:val="20"/>
          <w:lang w:val="fr-CA"/>
        </w:rPr>
        <w:t xml:space="preserve"> </w:t>
      </w:r>
      <w:r w:rsidRPr="000676F9">
        <w:rPr>
          <w:b/>
          <w:spacing w:val="-1"/>
          <w:position w:val="1"/>
          <w:sz w:val="20"/>
          <w:lang w:val="fr-CA"/>
        </w:rPr>
        <w:t>l’un</w:t>
      </w:r>
      <w:r w:rsidRPr="000676F9">
        <w:rPr>
          <w:b/>
          <w:spacing w:val="-53"/>
          <w:position w:val="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des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parents de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cet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enfant.</w:t>
      </w:r>
    </w:p>
    <w:p w14:paraId="32AD3BBE" w14:textId="77777777" w:rsidR="00A80932" w:rsidRPr="000676F9" w:rsidRDefault="00A80932">
      <w:pPr>
        <w:pStyle w:val="BodyText"/>
        <w:spacing w:before="6"/>
        <w:rPr>
          <w:b/>
          <w:sz w:val="22"/>
          <w:lang w:val="fr-CA"/>
        </w:rPr>
      </w:pPr>
    </w:p>
    <w:p w14:paraId="3AD9B8A6" w14:textId="422CD805" w:rsidR="00A80932" w:rsidRPr="000676F9" w:rsidRDefault="00B913D5">
      <w:pPr>
        <w:tabs>
          <w:tab w:val="left" w:pos="661"/>
        </w:tabs>
        <w:spacing w:before="102" w:line="235" w:lineRule="auto"/>
        <w:ind w:left="1171" w:right="688" w:hanging="992"/>
        <w:rPr>
          <w:b/>
          <w:sz w:val="20"/>
          <w:lang w:val="fr-CA"/>
        </w:rPr>
      </w:pPr>
      <w:r w:rsidRPr="000676F9">
        <w:rPr>
          <w:b/>
          <w:spacing w:val="-1"/>
          <w:position w:val="1"/>
          <w:sz w:val="20"/>
          <w:lang w:val="fr-CA"/>
        </w:rPr>
        <w:t>4.</w:t>
      </w:r>
      <w:r w:rsidRPr="000676F9">
        <w:rPr>
          <w:b/>
          <w:spacing w:val="-1"/>
          <w:position w:val="1"/>
          <w:sz w:val="20"/>
          <w:lang w:val="fr-CA"/>
        </w:rPr>
        <w:tab/>
      </w:r>
      <w:r>
        <w:rPr>
          <w:b/>
          <w:noProof/>
          <w:sz w:val="20"/>
        </w:rPr>
        <w:drawing>
          <wp:inline distT="0" distB="0" distL="0" distR="0" wp14:anchorId="3E45FB15" wp14:editId="1DBE2D1F">
            <wp:extent cx="101600" cy="1016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sz w:val="20"/>
          <w:lang w:val="fr-CA"/>
        </w:rPr>
        <w:t xml:space="preserve">      </w:t>
      </w:r>
      <w:r w:rsidRPr="000676F9">
        <w:rPr>
          <w:rFonts w:ascii="Times New Roman" w:hAnsi="Times New Roman"/>
          <w:spacing w:val="-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Je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crois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que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l’intimé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devrait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reconnaître le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lien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de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filiation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parce</w:t>
      </w:r>
      <w:r w:rsidR="000676F9">
        <w:rPr>
          <w:b/>
          <w:spacing w:val="55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que</w:t>
      </w:r>
      <w:r w:rsidR="000676F9">
        <w:rPr>
          <w:b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(cochez</w:t>
      </w:r>
      <w:r w:rsidRPr="000676F9">
        <w:rPr>
          <w:b/>
          <w:spacing w:val="56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toutes</w:t>
      </w:r>
      <w:r w:rsidRPr="000676F9">
        <w:rPr>
          <w:b/>
          <w:spacing w:val="55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les</w:t>
      </w:r>
      <w:r w:rsidRPr="000676F9">
        <w:rPr>
          <w:b/>
          <w:spacing w:val="-53"/>
          <w:position w:val="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cases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qui s’appliquent)</w:t>
      </w:r>
      <w:r w:rsidRPr="000676F9">
        <w:rPr>
          <w:b/>
          <w:spacing w:val="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:</w:t>
      </w:r>
    </w:p>
    <w:p w14:paraId="4D8D7CDD" w14:textId="6A1CBB25" w:rsidR="00A80932" w:rsidRPr="000676F9" w:rsidRDefault="00B913D5">
      <w:pPr>
        <w:pStyle w:val="BodyText"/>
        <w:tabs>
          <w:tab w:val="left" w:pos="8420"/>
        </w:tabs>
        <w:spacing w:before="70" w:line="226" w:lineRule="exact"/>
        <w:ind w:left="1173"/>
        <w:rPr>
          <w:lang w:val="fr-CA"/>
        </w:rPr>
      </w:pPr>
      <w:r>
        <w:rPr>
          <w:noProof/>
        </w:rPr>
        <w:drawing>
          <wp:inline distT="0" distB="0" distL="0" distR="0" wp14:anchorId="23D5C598" wp14:editId="5B0A2F0F">
            <wp:extent cx="101600" cy="1016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</w:t>
      </w:r>
      <w:r w:rsidRPr="000676F9">
        <w:rPr>
          <w:rFonts w:ascii="Times New Roman" w:hAnsi="Times New Roman"/>
          <w:spacing w:val="20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et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moi</w:t>
      </w:r>
      <w:r w:rsidRPr="000676F9">
        <w:rPr>
          <w:spacing w:val="5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avons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vécu</w:t>
      </w:r>
      <w:r w:rsidRPr="000676F9">
        <w:rPr>
          <w:spacing w:val="5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ensemble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à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titre</w:t>
      </w:r>
      <w:r w:rsidRPr="000676F9">
        <w:rPr>
          <w:spacing w:val="5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couple</w:t>
      </w:r>
      <w:r w:rsidRPr="000676F9">
        <w:rPr>
          <w:spacing w:val="-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du</w:t>
      </w:r>
      <w:r w:rsidRPr="000676F9">
        <w:rPr>
          <w:position w:val="1"/>
          <w:u w:val="single"/>
          <w:lang w:val="fr-CA"/>
        </w:rPr>
        <w:tab/>
      </w:r>
      <w:r w:rsidRPr="000676F9">
        <w:rPr>
          <w:position w:val="1"/>
          <w:lang w:val="fr-CA"/>
        </w:rPr>
        <w:t>(JJ</w:t>
      </w:r>
      <w:r w:rsidR="000676F9">
        <w:rPr>
          <w:position w:val="1"/>
          <w:lang w:val="fr-CA"/>
        </w:rPr>
        <w:t>/MM/AAAA</w:t>
      </w:r>
      <w:r w:rsidRPr="000676F9">
        <w:rPr>
          <w:position w:val="1"/>
          <w:lang w:val="fr-CA"/>
        </w:rPr>
        <w:t>)</w:t>
      </w:r>
      <w:r w:rsidRPr="000676F9">
        <w:rPr>
          <w:spacing w:val="1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au</w:t>
      </w:r>
    </w:p>
    <w:p w14:paraId="47FC0BD7" w14:textId="6B445D92" w:rsidR="00A80932" w:rsidRPr="000676F9" w:rsidRDefault="00B913D5">
      <w:pPr>
        <w:pStyle w:val="BodyText"/>
        <w:tabs>
          <w:tab w:val="left" w:pos="3394"/>
        </w:tabs>
        <w:spacing w:line="226" w:lineRule="exact"/>
        <w:ind w:left="1448"/>
        <w:rPr>
          <w:lang w:val="fr-CA"/>
        </w:rPr>
      </w:pPr>
      <w:r w:rsidRPr="000676F9">
        <w:rPr>
          <w:u w:val="single"/>
          <w:lang w:val="fr-CA"/>
        </w:rPr>
        <w:t xml:space="preserve"> </w:t>
      </w:r>
      <w:r w:rsidRPr="000676F9">
        <w:rPr>
          <w:u w:val="single"/>
          <w:lang w:val="fr-CA"/>
        </w:rPr>
        <w:tab/>
      </w:r>
      <w:r w:rsidRPr="000676F9">
        <w:rPr>
          <w:lang w:val="fr-CA"/>
        </w:rPr>
        <w:t>(JJ</w:t>
      </w:r>
      <w:r w:rsidR="000676F9">
        <w:rPr>
          <w:lang w:val="fr-CA"/>
        </w:rPr>
        <w:t>/MM/AAAA</w:t>
      </w:r>
      <w:r w:rsidRPr="000676F9">
        <w:rPr>
          <w:lang w:val="fr-CA"/>
        </w:rPr>
        <w:t>).</w:t>
      </w:r>
    </w:p>
    <w:p w14:paraId="2B5F23FA" w14:textId="77777777" w:rsidR="00A80932" w:rsidRPr="000676F9" w:rsidRDefault="00B913D5">
      <w:pPr>
        <w:pStyle w:val="BodyText"/>
        <w:spacing w:before="70" w:line="235" w:lineRule="auto"/>
        <w:ind w:left="1453" w:right="438" w:hanging="281"/>
        <w:rPr>
          <w:lang w:val="fr-CA"/>
        </w:rPr>
      </w:pPr>
      <w:r>
        <w:rPr>
          <w:noProof/>
        </w:rPr>
        <w:drawing>
          <wp:inline distT="0" distB="0" distL="0" distR="0" wp14:anchorId="30BC404C" wp14:editId="40FB6206">
            <wp:extent cx="101600" cy="1016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</w:t>
      </w:r>
      <w:r w:rsidRPr="000676F9">
        <w:rPr>
          <w:rFonts w:ascii="Times New Roman" w:hAnsi="Times New Roman"/>
          <w:spacing w:val="20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Au moment de la naissance de l’enfant, l’intimé et moi étions mariés, vivions dans le cadre d’une</w:t>
      </w:r>
      <w:r w:rsidRPr="000676F9">
        <w:rPr>
          <w:spacing w:val="-53"/>
          <w:position w:val="1"/>
          <w:lang w:val="fr-CA"/>
        </w:rPr>
        <w:t xml:space="preserve"> </w:t>
      </w:r>
      <w:r w:rsidRPr="000676F9">
        <w:rPr>
          <w:lang w:val="fr-CA"/>
        </w:rPr>
        <w:t>union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civile dûment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enregistrée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ou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vivions ensemble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en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couple.</w:t>
      </w:r>
    </w:p>
    <w:p w14:paraId="7BF404BC" w14:textId="4D682284" w:rsidR="00A80932" w:rsidRPr="000676F9" w:rsidRDefault="00B913D5">
      <w:pPr>
        <w:pStyle w:val="BodyText"/>
        <w:spacing w:before="67" w:line="237" w:lineRule="auto"/>
        <w:ind w:left="1453" w:right="438" w:hanging="281"/>
        <w:rPr>
          <w:lang w:val="fr-CA"/>
        </w:rPr>
      </w:pPr>
      <w:r>
        <w:rPr>
          <w:noProof/>
        </w:rPr>
        <w:drawing>
          <wp:inline distT="0" distB="0" distL="0" distR="0" wp14:anchorId="06EC65C9" wp14:editId="36098F2F">
            <wp:extent cx="101600" cy="1016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</w:t>
      </w:r>
      <w:r w:rsidRPr="000676F9">
        <w:rPr>
          <w:rFonts w:ascii="Times New Roman" w:hAnsi="Times New Roman"/>
          <w:spacing w:val="20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Mon mariage</w:t>
      </w:r>
      <w:r w:rsidRPr="000676F9">
        <w:rPr>
          <w:spacing w:val="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avec</w:t>
      </w:r>
      <w:r w:rsidRPr="000676F9">
        <w:rPr>
          <w:spacing w:val="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 a pris fin à</w:t>
      </w:r>
      <w:r w:rsidRPr="000676F9">
        <w:rPr>
          <w:spacing w:val="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la suite</w:t>
      </w:r>
      <w:r w:rsidRPr="000676F9">
        <w:rPr>
          <w:spacing w:val="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d’un jugement</w:t>
      </w:r>
      <w:r w:rsidRPr="000676F9">
        <w:rPr>
          <w:spacing w:val="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prononçant</w:t>
      </w:r>
      <w:r w:rsidRPr="000676F9">
        <w:rPr>
          <w:spacing w:val="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la séparation</w:t>
      </w:r>
      <w:r w:rsidRPr="000676F9">
        <w:rPr>
          <w:spacing w:val="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ou un</w:t>
      </w:r>
      <w:r w:rsidRPr="000676F9">
        <w:rPr>
          <w:spacing w:val="-53"/>
          <w:position w:val="1"/>
          <w:lang w:val="fr-CA"/>
        </w:rPr>
        <w:t xml:space="preserve"> </w:t>
      </w:r>
      <w:r w:rsidRPr="000676F9">
        <w:rPr>
          <w:lang w:val="fr-CA"/>
        </w:rPr>
        <w:t>jugement de divorce, ou nous avons cessé de vivre ensemble dans les 300 jours précédant la</w:t>
      </w:r>
      <w:r w:rsidRPr="000676F9">
        <w:rPr>
          <w:spacing w:val="1"/>
          <w:lang w:val="fr-CA"/>
        </w:rPr>
        <w:t xml:space="preserve"> </w:t>
      </w:r>
      <w:r w:rsidRPr="000676F9">
        <w:rPr>
          <w:lang w:val="fr-CA"/>
        </w:rPr>
        <w:t>naissance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de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l’enfant.</w:t>
      </w:r>
    </w:p>
    <w:p w14:paraId="5B66951C" w14:textId="77777777" w:rsidR="00A80932" w:rsidRPr="000676F9" w:rsidRDefault="00B913D5">
      <w:pPr>
        <w:pStyle w:val="BodyText"/>
        <w:spacing w:before="63"/>
        <w:ind w:left="1173"/>
        <w:rPr>
          <w:lang w:val="fr-CA"/>
        </w:rPr>
      </w:pPr>
      <w:r>
        <w:rPr>
          <w:noProof/>
        </w:rPr>
        <w:drawing>
          <wp:inline distT="0" distB="0" distL="0" distR="0" wp14:anchorId="27C6DCA3" wp14:editId="130B1589">
            <wp:extent cx="101600" cy="1016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</w:t>
      </w:r>
      <w:r w:rsidRPr="000676F9">
        <w:rPr>
          <w:rFonts w:ascii="Times New Roman" w:hAnsi="Times New Roman"/>
          <w:spacing w:val="19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reconnu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par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écrit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qu’il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est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le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parent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cet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enfant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(copie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ci-jointe).</w:t>
      </w:r>
    </w:p>
    <w:p w14:paraId="097333E8" w14:textId="7A8B5180" w:rsidR="00A80932" w:rsidRPr="000676F9" w:rsidRDefault="00B913D5">
      <w:pPr>
        <w:pStyle w:val="BodyText"/>
        <w:spacing w:before="65" w:line="235" w:lineRule="auto"/>
        <w:ind w:left="1452" w:right="438" w:hanging="280"/>
        <w:rPr>
          <w:lang w:val="fr-CA"/>
        </w:rPr>
      </w:pPr>
      <w:r>
        <w:rPr>
          <w:noProof/>
        </w:rPr>
        <w:drawing>
          <wp:inline distT="0" distB="0" distL="0" distR="0" wp14:anchorId="2B45E4B7" wp14:editId="3363FFF2">
            <wp:extent cx="101600" cy="1016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</w:t>
      </w:r>
      <w:r w:rsidRPr="000676F9">
        <w:rPr>
          <w:rFonts w:ascii="Times New Roman" w:hAnsi="Times New Roman"/>
          <w:spacing w:val="19"/>
          <w:position w:val="1"/>
          <w:lang w:val="fr-CA"/>
        </w:rPr>
        <w:t xml:space="preserve"> </w:t>
      </w:r>
      <w:r w:rsidRPr="000676F9">
        <w:rPr>
          <w:spacing w:val="-1"/>
          <w:position w:val="1"/>
          <w:lang w:val="fr-CA"/>
        </w:rPr>
        <w:t xml:space="preserve">L’intimé est inscrit comme parent de l’enfant sur le document d’enregistrement </w:t>
      </w:r>
      <w:r w:rsidRPr="000676F9">
        <w:rPr>
          <w:position w:val="1"/>
          <w:lang w:val="fr-CA"/>
        </w:rPr>
        <w:t>de naissance de</w:t>
      </w:r>
      <w:r w:rsidRPr="000676F9">
        <w:rPr>
          <w:spacing w:val="-53"/>
          <w:position w:val="1"/>
          <w:lang w:val="fr-CA"/>
        </w:rPr>
        <w:t xml:space="preserve"> </w:t>
      </w:r>
      <w:r w:rsidRPr="000676F9">
        <w:rPr>
          <w:lang w:val="fr-CA"/>
        </w:rPr>
        <w:t>l’enfant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ou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dans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les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registres de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l’</w:t>
      </w:r>
      <w:r w:rsidRPr="000676F9">
        <w:rPr>
          <w:position w:val="-1"/>
          <w:lang w:val="fr-CA"/>
        </w:rPr>
        <w:t>État civil</w:t>
      </w:r>
      <w:r w:rsidRPr="000676F9">
        <w:rPr>
          <w:spacing w:val="-3"/>
          <w:position w:val="-1"/>
          <w:lang w:val="fr-CA"/>
        </w:rPr>
        <w:t xml:space="preserve"> </w:t>
      </w:r>
      <w:r w:rsidRPr="000676F9">
        <w:rPr>
          <w:lang w:val="fr-CA"/>
        </w:rPr>
        <w:t>(copie ci-jointe).</w:t>
      </w:r>
    </w:p>
    <w:p w14:paraId="239B11DE" w14:textId="77777777" w:rsidR="00A80932" w:rsidRPr="000676F9" w:rsidRDefault="00B913D5">
      <w:pPr>
        <w:pStyle w:val="BodyText"/>
        <w:spacing w:before="37" w:line="244" w:lineRule="auto"/>
        <w:ind w:left="1452" w:right="688" w:hanging="280"/>
        <w:rPr>
          <w:lang w:val="fr-CA"/>
        </w:rPr>
      </w:pPr>
      <w:r>
        <w:rPr>
          <w:noProof/>
        </w:rPr>
        <w:drawing>
          <wp:inline distT="0" distB="0" distL="0" distR="0" wp14:anchorId="1E5EBAFC" wp14:editId="333827BF">
            <wp:extent cx="101600" cy="1016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</w:t>
      </w:r>
      <w:r w:rsidRPr="000676F9">
        <w:rPr>
          <w:rFonts w:ascii="Times New Roman" w:hAnsi="Times New Roman"/>
          <w:spacing w:val="19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Un test génétique a été effectué pour établir la filiation et démontre que l’intimé est bien le parent</w:t>
      </w:r>
      <w:r w:rsidRPr="000676F9">
        <w:rPr>
          <w:spacing w:val="-53"/>
          <w:position w:val="2"/>
          <w:lang w:val="fr-CA"/>
        </w:rPr>
        <w:t xml:space="preserve"> </w:t>
      </w:r>
      <w:r w:rsidRPr="000676F9">
        <w:rPr>
          <w:lang w:val="fr-CA"/>
        </w:rPr>
        <w:t>de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cet</w:t>
      </w:r>
      <w:r w:rsidRPr="000676F9">
        <w:rPr>
          <w:spacing w:val="1"/>
          <w:lang w:val="fr-CA"/>
        </w:rPr>
        <w:t xml:space="preserve"> </w:t>
      </w:r>
      <w:r w:rsidRPr="000676F9">
        <w:rPr>
          <w:lang w:val="fr-CA"/>
        </w:rPr>
        <w:t>enfant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(copie ci-jointe).</w:t>
      </w:r>
    </w:p>
    <w:p w14:paraId="0F09292C" w14:textId="77777777" w:rsidR="00A80932" w:rsidRPr="000676F9" w:rsidRDefault="00B913D5">
      <w:pPr>
        <w:pStyle w:val="BodyText"/>
        <w:spacing w:before="49"/>
        <w:ind w:left="1173"/>
        <w:rPr>
          <w:lang w:val="fr-CA"/>
        </w:rPr>
      </w:pPr>
      <w:r>
        <w:rPr>
          <w:noProof/>
        </w:rPr>
        <w:drawing>
          <wp:inline distT="0" distB="0" distL="0" distR="0" wp14:anchorId="0C5987D5" wp14:editId="61BCA7C1">
            <wp:extent cx="101600" cy="10160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</w:t>
      </w:r>
      <w:r w:rsidRPr="000676F9">
        <w:rPr>
          <w:rFonts w:ascii="Times New Roman" w:hAnsi="Times New Roman"/>
          <w:spacing w:val="18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signé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une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reconnaissance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filiation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l’égard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cet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enfant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(copie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ci-jointe).</w:t>
      </w:r>
    </w:p>
    <w:p w14:paraId="6D7D4750" w14:textId="77777777" w:rsidR="00A80932" w:rsidRPr="000676F9" w:rsidRDefault="00B913D5" w:rsidP="000676F9">
      <w:pPr>
        <w:pStyle w:val="BodyText"/>
        <w:spacing w:before="60" w:after="4" w:line="254" w:lineRule="auto"/>
        <w:ind w:left="1452" w:right="508" w:hanging="279"/>
        <w:rPr>
          <w:lang w:val="fr-CA"/>
        </w:rPr>
      </w:pPr>
      <w:r>
        <w:rPr>
          <w:noProof/>
        </w:rPr>
        <w:drawing>
          <wp:inline distT="0" distB="0" distL="0" distR="0" wp14:anchorId="1D7C8BDB" wp14:editId="4E0E03E2">
            <wp:extent cx="101600" cy="1016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</w:t>
      </w:r>
      <w:r w:rsidRPr="000676F9">
        <w:rPr>
          <w:rFonts w:ascii="Times New Roman" w:hAnsi="Times New Roman"/>
          <w:spacing w:val="18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L’enfant</w:t>
      </w:r>
      <w:r w:rsidRPr="000676F9">
        <w:rPr>
          <w:spacing w:val="5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est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issu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la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procréation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assistée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et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le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rôle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l’égard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l’enfant</w:t>
      </w:r>
      <w:r w:rsidRPr="000676F9">
        <w:rPr>
          <w:spacing w:val="5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était</w:t>
      </w:r>
      <w:r w:rsidRPr="000676F9">
        <w:rPr>
          <w:spacing w:val="1"/>
          <w:position w:val="2"/>
          <w:lang w:val="fr-CA"/>
        </w:rPr>
        <w:t xml:space="preserve"> </w:t>
      </w:r>
      <w:r w:rsidRPr="000676F9">
        <w:rPr>
          <w:lang w:val="fr-CA"/>
        </w:rPr>
        <w:t>le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suivant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:</w:t>
      </w:r>
    </w:p>
    <w:p w14:paraId="7A25A917" w14:textId="77777777" w:rsidR="00A80932" w:rsidRPr="00BF2BDD" w:rsidRDefault="00AA64DC">
      <w:pPr>
        <w:pStyle w:val="BodyText"/>
        <w:ind w:left="1453"/>
        <w:rPr>
          <w:lang w:val="fr-CA"/>
        </w:rPr>
      </w:pPr>
      <w:r>
        <w:pict w14:anchorId="4AFA8929">
          <v:group id="docshapegroup8" o:spid="_x0000_s1043" style="width:435.05pt;height:28.25pt;mso-position-horizontal-relative:char;mso-position-vertical-relative:line" coordsize="8701,565">
            <v:rect id="docshape9" o:spid="_x0000_s1044" style="position:absolute;left:5;top:5;width:8691;height:555" filled="f" strokeweight=".5pt"/>
            <w10:anchorlock/>
          </v:group>
        </w:pict>
      </w:r>
    </w:p>
    <w:p w14:paraId="11D4E041" w14:textId="77777777" w:rsidR="00A80932" w:rsidRDefault="00B913D5">
      <w:pPr>
        <w:spacing w:before="41"/>
        <w:ind w:left="7494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086CB760" wp14:editId="4DC38A4F">
            <wp:extent cx="101600" cy="10160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spacing w:val="-1"/>
          <w:sz w:val="16"/>
        </w:rPr>
        <w:t>Page(s)</w:t>
      </w:r>
      <w:r>
        <w:rPr>
          <w:spacing w:val="-9"/>
          <w:sz w:val="16"/>
        </w:rPr>
        <w:t xml:space="preserve"> </w:t>
      </w:r>
      <w:proofErr w:type="spellStart"/>
      <w:r w:rsidRPr="00BF2BDD">
        <w:rPr>
          <w:sz w:val="16"/>
          <w:lang w:val="en-CA"/>
        </w:rPr>
        <w:t>additionnelle</w:t>
      </w:r>
      <w:proofErr w:type="spellEnd"/>
      <w:r w:rsidRPr="00BF2BDD">
        <w:rPr>
          <w:sz w:val="16"/>
          <w:lang w:val="en-CA"/>
        </w:rPr>
        <w:t>(s)</w:t>
      </w:r>
      <w:r w:rsidRPr="00BF2BDD">
        <w:rPr>
          <w:spacing w:val="-9"/>
          <w:sz w:val="16"/>
          <w:lang w:val="en-CA"/>
        </w:rPr>
        <w:t xml:space="preserve"> </w:t>
      </w:r>
      <w:proofErr w:type="spellStart"/>
      <w:r w:rsidRPr="00BF2BDD">
        <w:rPr>
          <w:sz w:val="16"/>
          <w:lang w:val="en-CA"/>
        </w:rPr>
        <w:t>jointe</w:t>
      </w:r>
      <w:proofErr w:type="spellEnd"/>
      <w:r w:rsidRPr="00BF2BDD">
        <w:rPr>
          <w:sz w:val="16"/>
          <w:lang w:val="en-CA"/>
        </w:rPr>
        <w:t>(s)</w:t>
      </w:r>
    </w:p>
    <w:p w14:paraId="2EABCBB2" w14:textId="3DBC7B7C" w:rsidR="00A80932" w:rsidRPr="000676F9" w:rsidRDefault="00AA64DC">
      <w:pPr>
        <w:pStyle w:val="BodyText"/>
        <w:spacing w:before="56" w:line="225" w:lineRule="auto"/>
        <w:ind w:left="1458" w:right="438" w:hanging="286"/>
        <w:rPr>
          <w:lang w:val="fr-CA"/>
        </w:rPr>
      </w:pPr>
      <w:r>
        <w:pict w14:anchorId="619DC786">
          <v:rect id="docshape10" o:spid="_x0000_s1042" style="position:absolute;left:0;text-align:left;margin-left:111.65pt;margin-top:26.15pt;width:434.5pt;height:27.7pt;z-index:-15727616;mso-wrap-distance-left:0;mso-wrap-distance-right:0;mso-position-horizontal-relative:page" filled="f" strokeweight=".5pt">
            <w10:wrap type="topAndBottom" anchorx="page"/>
          </v:rect>
        </w:pict>
      </w:r>
      <w:r w:rsidR="00B913D5">
        <w:rPr>
          <w:noProof/>
        </w:rPr>
        <w:drawing>
          <wp:anchor distT="0" distB="0" distL="0" distR="0" simplePos="0" relativeHeight="15731200" behindDoc="0" locked="0" layoutInCell="1" allowOverlap="1" wp14:anchorId="7CFC3CD0" wp14:editId="73B5EF4C">
            <wp:simplePos x="0" y="0"/>
            <wp:positionH relativeFrom="page">
              <wp:posOffset>5254548</wp:posOffset>
            </wp:positionH>
            <wp:positionV relativeFrom="paragraph">
              <wp:posOffset>736296</wp:posOffset>
            </wp:positionV>
            <wp:extent cx="101600" cy="101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3D5">
        <w:rPr>
          <w:noProof/>
        </w:rPr>
        <w:drawing>
          <wp:inline distT="0" distB="0" distL="0" distR="0" wp14:anchorId="25AA1AA4" wp14:editId="09CCCBF0">
            <wp:extent cx="101600" cy="10160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3D5" w:rsidRPr="000676F9">
        <w:rPr>
          <w:rFonts w:ascii="Times New Roman" w:hAnsi="Times New Roman"/>
          <w:position w:val="1"/>
          <w:lang w:val="fr-CA"/>
        </w:rPr>
        <w:t xml:space="preserve"> </w:t>
      </w:r>
      <w:r w:rsidR="00B913D5" w:rsidRPr="000676F9">
        <w:rPr>
          <w:rFonts w:ascii="Times New Roman" w:hAnsi="Times New Roman"/>
          <w:spacing w:val="18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Autres</w:t>
      </w:r>
      <w:r w:rsidR="00B913D5" w:rsidRPr="000676F9">
        <w:rPr>
          <w:spacing w:val="-7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présomptions</w:t>
      </w:r>
      <w:r w:rsidR="00B913D5" w:rsidRPr="000676F9">
        <w:rPr>
          <w:spacing w:val="-4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ou</w:t>
      </w:r>
      <w:r w:rsidR="00B913D5" w:rsidRPr="000676F9">
        <w:rPr>
          <w:spacing w:val="-6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règles</w:t>
      </w:r>
      <w:r w:rsidR="00B913D5" w:rsidRPr="000676F9">
        <w:rPr>
          <w:spacing w:val="-9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prévues</w:t>
      </w:r>
      <w:r w:rsidR="00B913D5" w:rsidRPr="000676F9">
        <w:rPr>
          <w:spacing w:val="-6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en</w:t>
      </w:r>
      <w:r w:rsidR="00B913D5" w:rsidRPr="000676F9">
        <w:rPr>
          <w:spacing w:val="-7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vertu</w:t>
      </w:r>
      <w:r w:rsidR="00B913D5" w:rsidRPr="000676F9">
        <w:rPr>
          <w:spacing w:val="-5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des</w:t>
      </w:r>
      <w:r w:rsidR="00B913D5" w:rsidRPr="000676F9">
        <w:rPr>
          <w:spacing w:val="-7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lois</w:t>
      </w:r>
      <w:r w:rsidR="00B913D5" w:rsidRPr="000676F9">
        <w:rPr>
          <w:spacing w:val="-6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de</w:t>
      </w:r>
      <w:r w:rsidR="00B913D5" w:rsidRPr="000676F9">
        <w:rPr>
          <w:spacing w:val="-7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ma</w:t>
      </w:r>
      <w:r w:rsidR="00B913D5" w:rsidRPr="000676F9">
        <w:rPr>
          <w:spacing w:val="-5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province,</w:t>
      </w:r>
      <w:r w:rsidR="00B913D5" w:rsidRPr="000676F9">
        <w:rPr>
          <w:spacing w:val="10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de</w:t>
      </w:r>
      <w:r w:rsidR="00B913D5" w:rsidRPr="000676F9">
        <w:rPr>
          <w:spacing w:val="-6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mon</w:t>
      </w:r>
      <w:r w:rsidR="00B913D5" w:rsidRPr="000676F9">
        <w:rPr>
          <w:spacing w:val="-5"/>
          <w:position w:val="1"/>
          <w:lang w:val="fr-CA"/>
        </w:rPr>
        <w:t xml:space="preserve"> </w:t>
      </w:r>
      <w:proofErr w:type="spellStart"/>
      <w:r w:rsidR="00B913D5" w:rsidRPr="000676F9">
        <w:rPr>
          <w:position w:val="1"/>
          <w:lang w:val="fr-CA"/>
        </w:rPr>
        <w:t>territoire</w:t>
      </w:r>
      <w:r w:rsidR="000676F9">
        <w:rPr>
          <w:spacing w:val="-8"/>
          <w:position w:val="1"/>
          <w:lang w:val="fr-CA"/>
        </w:rPr>
        <w:t>,</w:t>
      </w:r>
      <w:r w:rsidR="00B913D5" w:rsidRPr="000676F9">
        <w:rPr>
          <w:position w:val="1"/>
          <w:lang w:val="fr-CA"/>
        </w:rPr>
        <w:t>ou</w:t>
      </w:r>
      <w:proofErr w:type="spellEnd"/>
      <w:r w:rsidR="00B913D5" w:rsidRPr="000676F9">
        <w:rPr>
          <w:spacing w:val="-6"/>
          <w:position w:val="1"/>
          <w:lang w:val="fr-CA"/>
        </w:rPr>
        <w:t xml:space="preserve"> </w:t>
      </w:r>
      <w:r w:rsidR="00B913D5" w:rsidRPr="000676F9">
        <w:rPr>
          <w:position w:val="1"/>
          <w:lang w:val="fr-CA"/>
        </w:rPr>
        <w:t>du</w:t>
      </w:r>
      <w:r w:rsidR="00B913D5" w:rsidRPr="000676F9">
        <w:rPr>
          <w:spacing w:val="-53"/>
          <w:position w:val="1"/>
          <w:lang w:val="fr-CA"/>
        </w:rPr>
        <w:t xml:space="preserve"> </w:t>
      </w:r>
      <w:r w:rsidR="00B913D5" w:rsidRPr="000676F9">
        <w:rPr>
          <w:lang w:val="fr-CA"/>
        </w:rPr>
        <w:t>pays</w:t>
      </w:r>
      <w:r w:rsidR="000676F9">
        <w:rPr>
          <w:lang w:val="fr-CA"/>
        </w:rPr>
        <w:t xml:space="preserve"> </w:t>
      </w:r>
      <w:r w:rsidR="00B913D5" w:rsidRPr="000676F9">
        <w:rPr>
          <w:lang w:val="fr-CA"/>
        </w:rPr>
        <w:t>:</w:t>
      </w:r>
    </w:p>
    <w:p w14:paraId="0FB23A58" w14:textId="77777777" w:rsidR="00A80932" w:rsidRDefault="00B913D5">
      <w:pPr>
        <w:spacing w:before="41"/>
        <w:ind w:right="687"/>
        <w:jc w:val="right"/>
        <w:rPr>
          <w:sz w:val="16"/>
        </w:rPr>
      </w:pPr>
      <w:r>
        <w:rPr>
          <w:sz w:val="16"/>
        </w:rPr>
        <w:t>Page(s)</w:t>
      </w:r>
      <w:r>
        <w:rPr>
          <w:spacing w:val="-6"/>
          <w:sz w:val="16"/>
        </w:rPr>
        <w:t xml:space="preserve"> </w:t>
      </w:r>
      <w:proofErr w:type="spellStart"/>
      <w:r w:rsidRPr="00BF2BDD">
        <w:rPr>
          <w:sz w:val="16"/>
          <w:lang w:val="en-CA"/>
        </w:rPr>
        <w:t>additionnelle</w:t>
      </w:r>
      <w:proofErr w:type="spellEnd"/>
      <w:r w:rsidRPr="00BF2BDD">
        <w:rPr>
          <w:sz w:val="16"/>
          <w:lang w:val="en-CA"/>
        </w:rPr>
        <w:t>(s)</w:t>
      </w:r>
      <w:r w:rsidRPr="00BF2BDD">
        <w:rPr>
          <w:spacing w:val="-7"/>
          <w:sz w:val="16"/>
          <w:lang w:val="en-CA"/>
        </w:rPr>
        <w:t xml:space="preserve"> </w:t>
      </w:r>
      <w:proofErr w:type="spellStart"/>
      <w:r w:rsidRPr="00BF2BDD">
        <w:rPr>
          <w:sz w:val="16"/>
          <w:lang w:val="en-CA"/>
        </w:rPr>
        <w:t>jointe</w:t>
      </w:r>
      <w:proofErr w:type="spellEnd"/>
      <w:r w:rsidRPr="00BF2BDD">
        <w:rPr>
          <w:sz w:val="16"/>
          <w:lang w:val="en-CA"/>
        </w:rPr>
        <w:t>(s)</w:t>
      </w:r>
    </w:p>
    <w:p w14:paraId="4374EACE" w14:textId="77777777" w:rsidR="00A80932" w:rsidRDefault="00AA64DC">
      <w:pPr>
        <w:pStyle w:val="BodyText"/>
        <w:rPr>
          <w:sz w:val="6"/>
        </w:rPr>
      </w:pPr>
      <w:r>
        <w:pict w14:anchorId="10B87F2C"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41" type="#_x0000_t202" style="position:absolute;margin-left:97.55pt;margin-top:4.95pt;width:449.05pt;height:77.2pt;z-index:-15727104;mso-wrap-distance-left:0;mso-wrap-distance-right:0;mso-position-horizontal-relative:page" filled="f" strokeweight=".5pt">
            <v:textbox inset="0,0,0,0">
              <w:txbxContent>
                <w:p w14:paraId="36935D64" w14:textId="77777777" w:rsidR="00A80932" w:rsidRPr="000676F9" w:rsidRDefault="00B913D5">
                  <w:pPr>
                    <w:spacing w:before="37" w:line="249" w:lineRule="auto"/>
                    <w:ind w:left="66" w:right="282"/>
                    <w:rPr>
                      <w:b/>
                      <w:sz w:val="20"/>
                      <w:lang w:val="fr-CA"/>
                    </w:rPr>
                  </w:pPr>
                  <w:r w:rsidRPr="000676F9">
                    <w:rPr>
                      <w:b/>
                      <w:sz w:val="20"/>
                      <w:lang w:val="fr-CA"/>
                    </w:rPr>
                    <w:t>Les sections 5 et 6 sont facultatives. Il est recommandé d'y répondre, car les réponses</w:t>
                  </w:r>
                  <w:r w:rsidRPr="000676F9">
                    <w:rPr>
                      <w:b/>
                      <w:spacing w:val="1"/>
                      <w:sz w:val="20"/>
                      <w:lang w:val="fr-CA"/>
                    </w:rPr>
                    <w:t xml:space="preserve"> </w:t>
                  </w:r>
                  <w:r w:rsidRPr="000676F9">
                    <w:rPr>
                      <w:b/>
                      <w:sz w:val="20"/>
                      <w:lang w:val="fr-CA"/>
                    </w:rPr>
                    <w:t>pourraient être nécessaires si l'intimé conteste la filiation ou son obligation alimentaire à</w:t>
                  </w:r>
                  <w:r w:rsidRPr="000676F9">
                    <w:rPr>
                      <w:b/>
                      <w:spacing w:val="1"/>
                      <w:sz w:val="20"/>
                      <w:lang w:val="fr-CA"/>
                    </w:rPr>
                    <w:t xml:space="preserve"> </w:t>
                  </w:r>
                  <w:r w:rsidRPr="000676F9">
                    <w:rPr>
                      <w:b/>
                      <w:sz w:val="20"/>
                      <w:lang w:val="fr-CA"/>
                    </w:rPr>
                    <w:t>l'égard de l'enfant ou s'il ne se présente pas à l'audience. Si ces sections ne sont pas</w:t>
                  </w:r>
                  <w:r w:rsidRPr="000676F9">
                    <w:rPr>
                      <w:b/>
                      <w:spacing w:val="1"/>
                      <w:sz w:val="20"/>
                      <w:lang w:val="fr-CA"/>
                    </w:rPr>
                    <w:t xml:space="preserve"> </w:t>
                  </w:r>
                  <w:r w:rsidRPr="000676F9">
                    <w:rPr>
                      <w:b/>
                      <w:sz w:val="20"/>
                      <w:lang w:val="fr-CA"/>
                    </w:rPr>
                    <w:t>remplies et que le tribunal a besoin de ces renseignements, on pourrait vous demander de</w:t>
                  </w:r>
                  <w:r w:rsidRPr="000676F9">
                    <w:rPr>
                      <w:b/>
                      <w:spacing w:val="-53"/>
                      <w:sz w:val="20"/>
                      <w:lang w:val="fr-CA"/>
                    </w:rPr>
                    <w:t xml:space="preserve"> </w:t>
                  </w:r>
                  <w:r w:rsidRPr="000676F9">
                    <w:rPr>
                      <w:b/>
                      <w:sz w:val="20"/>
                      <w:lang w:val="fr-CA"/>
                    </w:rPr>
                    <w:t>les remplir ultérieurement, ce qui pourrait entraîner des retards dans le traitement de la</w:t>
                  </w:r>
                  <w:r w:rsidRPr="000676F9">
                    <w:rPr>
                      <w:b/>
                      <w:spacing w:val="1"/>
                      <w:sz w:val="20"/>
                      <w:lang w:val="fr-CA"/>
                    </w:rPr>
                    <w:t xml:space="preserve"> </w:t>
                  </w:r>
                  <w:r w:rsidRPr="000676F9">
                    <w:rPr>
                      <w:b/>
                      <w:sz w:val="20"/>
                      <w:lang w:val="fr-CA"/>
                    </w:rPr>
                    <w:t>demande.</w:t>
                  </w:r>
                </w:p>
              </w:txbxContent>
            </v:textbox>
            <w10:wrap type="topAndBottom" anchorx="page"/>
          </v:shape>
        </w:pict>
      </w:r>
    </w:p>
    <w:p w14:paraId="7760BA72" w14:textId="77777777" w:rsidR="00A80932" w:rsidRDefault="00A80932">
      <w:pPr>
        <w:pStyle w:val="BodyText"/>
        <w:spacing w:before="7"/>
        <w:rPr>
          <w:sz w:val="7"/>
        </w:rPr>
      </w:pPr>
    </w:p>
    <w:p w14:paraId="54DDB0E8" w14:textId="77777777" w:rsidR="00A80932" w:rsidRPr="000676F9" w:rsidRDefault="00B913D5">
      <w:pPr>
        <w:pStyle w:val="ListParagraph"/>
        <w:numPr>
          <w:ilvl w:val="0"/>
          <w:numId w:val="1"/>
        </w:numPr>
        <w:tabs>
          <w:tab w:val="left" w:pos="1171"/>
          <w:tab w:val="left" w:pos="1172"/>
        </w:tabs>
        <w:spacing w:before="93" w:line="249" w:lineRule="auto"/>
        <w:ind w:right="570" w:hanging="992"/>
        <w:jc w:val="both"/>
        <w:rPr>
          <w:b/>
          <w:sz w:val="20"/>
          <w:lang w:val="fr-CA"/>
        </w:rPr>
      </w:pPr>
      <w:r>
        <w:rPr>
          <w:noProof/>
        </w:rPr>
        <w:drawing>
          <wp:anchor distT="0" distB="0" distL="0" distR="0" simplePos="0" relativeHeight="487450624" behindDoc="1" locked="0" layoutInCell="1" allowOverlap="1" wp14:anchorId="10F36B51" wp14:editId="6568BBF8">
            <wp:simplePos x="0" y="0"/>
            <wp:positionH relativeFrom="page">
              <wp:posOffset>915720</wp:posOffset>
            </wp:positionH>
            <wp:positionV relativeFrom="paragraph">
              <wp:posOffset>86066</wp:posOffset>
            </wp:positionV>
            <wp:extent cx="101600" cy="10160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6F9">
        <w:rPr>
          <w:b/>
          <w:sz w:val="20"/>
          <w:lang w:val="fr-CA"/>
        </w:rPr>
        <w:t>Si l'intimé demande un test génétique pour confirmer sa filiation à l'égard de l'enfant, je</w:t>
      </w:r>
      <w:r w:rsidRPr="000676F9">
        <w:rPr>
          <w:b/>
          <w:spacing w:val="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consens à me soumettre à un tel test et à permettre que l'enfant, s'il est sous ma garde, soit</w:t>
      </w:r>
      <w:r w:rsidRPr="000676F9">
        <w:rPr>
          <w:b/>
          <w:spacing w:val="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soumis</w:t>
      </w:r>
      <w:r w:rsidRPr="000676F9">
        <w:rPr>
          <w:b/>
          <w:spacing w:val="-2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à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un tel test.</w:t>
      </w:r>
    </w:p>
    <w:p w14:paraId="57D89A1C" w14:textId="77777777" w:rsidR="00A80932" w:rsidRPr="000676F9" w:rsidRDefault="00A80932">
      <w:pPr>
        <w:pStyle w:val="BodyText"/>
        <w:spacing w:before="6"/>
        <w:rPr>
          <w:b/>
          <w:sz w:val="17"/>
          <w:lang w:val="fr-CA"/>
        </w:rPr>
      </w:pPr>
    </w:p>
    <w:p w14:paraId="2B9CF83E" w14:textId="77777777" w:rsidR="00A80932" w:rsidRPr="000676F9" w:rsidRDefault="00B913D5">
      <w:pPr>
        <w:pStyle w:val="BodyText"/>
        <w:ind w:left="1173"/>
        <w:rPr>
          <w:lang w:val="fr-CA"/>
        </w:rPr>
      </w:pPr>
      <w:r>
        <w:rPr>
          <w:noProof/>
        </w:rPr>
        <w:drawing>
          <wp:inline distT="0" distB="0" distL="0" distR="0" wp14:anchorId="7E00061C" wp14:editId="61F76B63">
            <wp:extent cx="101600" cy="101600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  </w:t>
      </w:r>
      <w:r w:rsidRPr="000676F9">
        <w:rPr>
          <w:rFonts w:ascii="Times New Roman" w:hAnsi="Times New Roman"/>
          <w:spacing w:val="-1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Je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demande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-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prendre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les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dispositions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nécessaires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en</w:t>
      </w:r>
      <w:r w:rsidRPr="000676F9">
        <w:rPr>
          <w:spacing w:val="-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vue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du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test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génétique.</w:t>
      </w:r>
    </w:p>
    <w:p w14:paraId="3FEC34B8" w14:textId="77777777" w:rsidR="00A80932" w:rsidRPr="000676F9" w:rsidRDefault="00A80932">
      <w:pPr>
        <w:rPr>
          <w:lang w:val="fr-CA"/>
        </w:rPr>
        <w:sectPr w:rsidR="00A80932" w:rsidRPr="000676F9">
          <w:footerReference w:type="default" r:id="rId9"/>
          <w:type w:val="continuous"/>
          <w:pgSz w:w="12240" w:h="15840"/>
          <w:pgMar w:top="580" w:right="740" w:bottom="760" w:left="780" w:header="0" w:footer="575" w:gutter="0"/>
          <w:pgNumType w:start="1"/>
          <w:cols w:space="720"/>
        </w:sectPr>
      </w:pPr>
    </w:p>
    <w:p w14:paraId="63AF5AA5" w14:textId="77777777" w:rsidR="00A80932" w:rsidRPr="000676F9" w:rsidRDefault="00B913D5">
      <w:pPr>
        <w:pStyle w:val="BodyText"/>
        <w:spacing w:before="86" w:after="7"/>
        <w:ind w:left="1173"/>
        <w:rPr>
          <w:lang w:val="fr-CA"/>
        </w:rPr>
      </w:pPr>
      <w:r>
        <w:rPr>
          <w:noProof/>
        </w:rPr>
        <w:drawing>
          <wp:inline distT="0" distB="0" distL="0" distR="0" wp14:anchorId="6BDFA1AF" wp14:editId="7D4AA5EA">
            <wp:extent cx="101600" cy="1016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  </w:t>
      </w:r>
      <w:r w:rsidRPr="000676F9">
        <w:rPr>
          <w:rFonts w:ascii="Times New Roman" w:hAnsi="Times New Roman"/>
          <w:spacing w:val="-16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En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ce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qui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concerne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le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paiement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du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test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génétique,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je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fais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la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suggestion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suivante</w:t>
      </w:r>
      <w:r w:rsidRPr="000676F9">
        <w:rPr>
          <w:spacing w:val="-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:</w:t>
      </w:r>
    </w:p>
    <w:p w14:paraId="59356A0B" w14:textId="77777777" w:rsidR="00A80932" w:rsidRDefault="00AA64DC">
      <w:pPr>
        <w:pStyle w:val="BodyText"/>
        <w:ind w:left="1663"/>
      </w:pPr>
      <w:r>
        <w:pict w14:anchorId="340AA88A">
          <v:group id="docshapegroup12" o:spid="_x0000_s1037" style="width:429.7pt;height:39.5pt;mso-position-horizontal-relative:char;mso-position-vertical-relative:line" coordsize="8594,790">
            <v:rect id="docshape13" o:spid="_x0000_s1040" style="position:absolute;left:5;top:5;width:8584;height:555" filled="f" strokeweight=".5pt"/>
            <v:shape id="docshape14" o:spid="_x0000_s1039" type="#_x0000_t75" style="position:absolute;left:5831;top:629;width:160;height:160">
              <v:imagedata r:id="rId10" o:title=""/>
            </v:shape>
            <v:shape id="docshape15" o:spid="_x0000_s1038" type="#_x0000_t202" style="position:absolute;width:8594;height:790" filled="f" stroked="f">
              <v:textbox inset="0,0,0,0">
                <w:txbxContent>
                  <w:p w14:paraId="1A7432C9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76CCFA3F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30A929B1" w14:textId="77777777" w:rsidR="00A80932" w:rsidRDefault="00A80932">
                    <w:pPr>
                      <w:spacing w:before="6"/>
                      <w:rPr>
                        <w:sz w:val="15"/>
                      </w:rPr>
                    </w:pPr>
                  </w:p>
                  <w:p w14:paraId="64B126DE" w14:textId="77777777" w:rsidR="00A80932" w:rsidRDefault="00B913D5">
                    <w:pPr>
                      <w:ind w:right="22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Page(s)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 w:rsidRPr="00BF2BDD">
                      <w:rPr>
                        <w:sz w:val="16"/>
                        <w:lang w:val="en-CA"/>
                      </w:rPr>
                      <w:t>additionnelle</w:t>
                    </w:r>
                    <w:proofErr w:type="spellEnd"/>
                    <w:r w:rsidRPr="00BF2BDD">
                      <w:rPr>
                        <w:sz w:val="16"/>
                        <w:lang w:val="en-CA"/>
                      </w:rPr>
                      <w:t>(s)</w:t>
                    </w:r>
                    <w:r w:rsidRPr="00BF2BDD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BF2BDD">
                      <w:rPr>
                        <w:sz w:val="16"/>
                        <w:lang w:val="en-CA"/>
                      </w:rPr>
                      <w:t>jointe</w:t>
                    </w:r>
                    <w:proofErr w:type="spellEnd"/>
                    <w:r w:rsidRPr="00BF2BDD">
                      <w:rPr>
                        <w:sz w:val="16"/>
                        <w:lang w:val="en-CA"/>
                      </w:rPr>
                      <w:t>(s)</w:t>
                    </w:r>
                  </w:p>
                </w:txbxContent>
              </v:textbox>
            </v:shape>
            <w10:anchorlock/>
          </v:group>
        </w:pict>
      </w:r>
    </w:p>
    <w:p w14:paraId="71321CBB" w14:textId="77777777" w:rsidR="00A80932" w:rsidRPr="000676F9" w:rsidRDefault="00B913D5">
      <w:pPr>
        <w:pStyle w:val="BodyText"/>
        <w:spacing w:before="2" w:line="235" w:lineRule="auto"/>
        <w:ind w:left="1666" w:right="1384" w:hanging="494"/>
        <w:rPr>
          <w:lang w:val="fr-CA"/>
        </w:rPr>
      </w:pPr>
      <w:r>
        <w:rPr>
          <w:noProof/>
        </w:rPr>
        <w:drawing>
          <wp:inline distT="0" distB="0" distL="0" distR="0" wp14:anchorId="17F07B85" wp14:editId="7FBF586E">
            <wp:extent cx="101600" cy="10160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  </w:t>
      </w:r>
      <w:r w:rsidRPr="000676F9">
        <w:rPr>
          <w:rFonts w:ascii="Times New Roman" w:hAnsi="Times New Roman"/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Un test génétique n’est pas pertinent aux fins de la détermination de la filiation compte</w:t>
      </w:r>
      <w:r w:rsidRPr="000676F9">
        <w:rPr>
          <w:spacing w:val="-54"/>
          <w:position w:val="1"/>
          <w:lang w:val="fr-CA"/>
        </w:rPr>
        <w:t xml:space="preserve"> </w:t>
      </w:r>
      <w:r w:rsidRPr="000676F9">
        <w:rPr>
          <w:lang w:val="fr-CA"/>
        </w:rPr>
        <w:lastRenderedPageBreak/>
        <w:t>tenu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du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rôle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de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l’intimé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dans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la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reproduction assistée.</w:t>
      </w:r>
    </w:p>
    <w:p w14:paraId="2A8531FD" w14:textId="77777777" w:rsidR="00A80932" w:rsidRPr="000676F9" w:rsidRDefault="00A80932">
      <w:pPr>
        <w:pStyle w:val="BodyText"/>
        <w:spacing w:before="10"/>
        <w:rPr>
          <w:sz w:val="14"/>
          <w:lang w:val="fr-CA"/>
        </w:rPr>
      </w:pPr>
    </w:p>
    <w:p w14:paraId="52DB7AB8" w14:textId="77777777" w:rsidR="00A80932" w:rsidRPr="000676F9" w:rsidRDefault="00B913D5">
      <w:pPr>
        <w:tabs>
          <w:tab w:val="left" w:pos="827"/>
        </w:tabs>
        <w:spacing w:before="102" w:line="235" w:lineRule="auto"/>
        <w:ind w:left="1331" w:right="319" w:hanging="1105"/>
        <w:rPr>
          <w:b/>
          <w:sz w:val="20"/>
          <w:lang w:val="fr-CA"/>
        </w:rPr>
      </w:pPr>
      <w:r w:rsidRPr="000676F9">
        <w:rPr>
          <w:b/>
          <w:spacing w:val="-1"/>
          <w:position w:val="1"/>
          <w:sz w:val="20"/>
          <w:lang w:val="fr-CA"/>
        </w:rPr>
        <w:t>6.</w:t>
      </w:r>
      <w:r w:rsidRPr="000676F9">
        <w:rPr>
          <w:b/>
          <w:spacing w:val="-1"/>
          <w:position w:val="1"/>
          <w:sz w:val="20"/>
          <w:lang w:val="fr-CA"/>
        </w:rPr>
        <w:tab/>
      </w:r>
      <w:r>
        <w:rPr>
          <w:b/>
          <w:noProof/>
          <w:sz w:val="20"/>
        </w:rPr>
        <w:drawing>
          <wp:inline distT="0" distB="0" distL="0" distR="0" wp14:anchorId="6AB08039" wp14:editId="10340C1D">
            <wp:extent cx="101600" cy="101600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sz w:val="20"/>
          <w:lang w:val="fr-CA"/>
        </w:rPr>
        <w:t xml:space="preserve">      </w:t>
      </w:r>
      <w:r w:rsidRPr="000676F9">
        <w:rPr>
          <w:rFonts w:ascii="Times New Roman" w:hAnsi="Times New Roman"/>
          <w:spacing w:val="-7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J’allègue que l’intimé est le parent biologique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de cet enfant pour les raisons suivantes</w:t>
      </w:r>
      <w:r w:rsidRPr="000676F9">
        <w:rPr>
          <w:b/>
          <w:spacing w:val="1"/>
          <w:position w:val="1"/>
          <w:sz w:val="20"/>
          <w:lang w:val="fr-CA"/>
        </w:rPr>
        <w:t xml:space="preserve"> </w:t>
      </w:r>
      <w:r w:rsidRPr="000676F9">
        <w:rPr>
          <w:b/>
          <w:position w:val="1"/>
          <w:sz w:val="20"/>
          <w:lang w:val="fr-CA"/>
        </w:rPr>
        <w:t>(cochez</w:t>
      </w:r>
      <w:r w:rsidRPr="000676F9">
        <w:rPr>
          <w:b/>
          <w:spacing w:val="-53"/>
          <w:position w:val="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toutes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les cases</w:t>
      </w:r>
      <w:r w:rsidRPr="000676F9">
        <w:rPr>
          <w:b/>
          <w:spacing w:val="-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qui s’appliquent)</w:t>
      </w:r>
      <w:r w:rsidRPr="000676F9">
        <w:rPr>
          <w:b/>
          <w:spacing w:val="3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:</w:t>
      </w:r>
    </w:p>
    <w:p w14:paraId="48FFCD72" w14:textId="38C68FCB" w:rsidR="00A80932" w:rsidRPr="000676F9" w:rsidRDefault="00B913D5">
      <w:pPr>
        <w:pStyle w:val="BodyText"/>
        <w:tabs>
          <w:tab w:val="left" w:pos="6087"/>
          <w:tab w:val="left" w:pos="8627"/>
        </w:tabs>
        <w:spacing w:before="29" w:line="216" w:lineRule="auto"/>
        <w:ind w:left="1755" w:right="1623" w:hanging="423"/>
        <w:rPr>
          <w:lang w:val="fr-CA"/>
        </w:rPr>
      </w:pPr>
      <w:r>
        <w:rPr>
          <w:noProof/>
        </w:rPr>
        <w:drawing>
          <wp:inline distT="0" distB="0" distL="0" distR="0" wp14:anchorId="37C15C3F" wp14:editId="0FFCC112">
            <wp:extent cx="101600" cy="101600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J’ai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eu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des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relations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sexuelles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avec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à</w:t>
      </w:r>
      <w:r w:rsidRPr="000676F9">
        <w:rPr>
          <w:position w:val="1"/>
          <w:u w:val="single"/>
          <w:lang w:val="fr-CA"/>
        </w:rPr>
        <w:tab/>
      </w:r>
      <w:r w:rsidRPr="000676F9">
        <w:rPr>
          <w:position w:val="1"/>
          <w:u w:val="single"/>
          <w:lang w:val="fr-CA"/>
        </w:rPr>
        <w:tab/>
      </w:r>
      <w:r w:rsidRPr="000676F9">
        <w:rPr>
          <w:spacing w:val="-1"/>
          <w:position w:val="1"/>
          <w:lang w:val="fr-CA"/>
        </w:rPr>
        <w:t>(ville,</w:t>
      </w:r>
      <w:r w:rsidRPr="000676F9">
        <w:rPr>
          <w:spacing w:val="-53"/>
          <w:position w:val="1"/>
          <w:lang w:val="fr-CA"/>
        </w:rPr>
        <w:t xml:space="preserve"> </w:t>
      </w:r>
      <w:r w:rsidRPr="000676F9">
        <w:rPr>
          <w:lang w:val="fr-CA"/>
        </w:rPr>
        <w:t>province/territoire,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état) le</w:t>
      </w:r>
      <w:r w:rsidRPr="000676F9">
        <w:rPr>
          <w:u w:val="single"/>
          <w:lang w:val="fr-CA"/>
        </w:rPr>
        <w:tab/>
      </w:r>
      <w:r w:rsidRPr="000676F9">
        <w:rPr>
          <w:position w:val="2"/>
          <w:lang w:val="fr-CA"/>
        </w:rPr>
        <w:t>(JJ</w:t>
      </w:r>
      <w:r w:rsidR="00AC549D">
        <w:rPr>
          <w:position w:val="2"/>
          <w:lang w:val="fr-CA"/>
        </w:rPr>
        <w:t>/MM/AAAA</w:t>
      </w:r>
      <w:r w:rsidRPr="000676F9">
        <w:rPr>
          <w:position w:val="2"/>
          <w:lang w:val="fr-CA"/>
        </w:rPr>
        <w:t>)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ou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compter de</w:t>
      </w:r>
    </w:p>
    <w:p w14:paraId="187957C6" w14:textId="25473F8E" w:rsidR="00A80932" w:rsidRPr="000676F9" w:rsidRDefault="00B913D5">
      <w:pPr>
        <w:pStyle w:val="BodyText"/>
        <w:tabs>
          <w:tab w:val="left" w:pos="3245"/>
          <w:tab w:val="left" w:pos="6472"/>
        </w:tabs>
        <w:spacing w:before="2"/>
        <w:ind w:left="1750"/>
        <w:rPr>
          <w:lang w:val="fr-CA"/>
        </w:rPr>
      </w:pPr>
      <w:r w:rsidRPr="000676F9">
        <w:rPr>
          <w:u w:val="single"/>
          <w:lang w:val="fr-CA"/>
        </w:rPr>
        <w:t xml:space="preserve"> </w:t>
      </w:r>
      <w:r w:rsidRPr="000676F9">
        <w:rPr>
          <w:u w:val="single"/>
          <w:lang w:val="fr-CA"/>
        </w:rPr>
        <w:tab/>
      </w:r>
      <w:r w:rsidRPr="000676F9">
        <w:rPr>
          <w:spacing w:val="-28"/>
          <w:lang w:val="fr-CA"/>
        </w:rPr>
        <w:t xml:space="preserve"> </w:t>
      </w:r>
      <w:r w:rsidRPr="000676F9">
        <w:rPr>
          <w:lang w:val="fr-CA"/>
        </w:rPr>
        <w:t>(JJ</w:t>
      </w:r>
      <w:r w:rsidR="00AC549D">
        <w:rPr>
          <w:lang w:val="fr-CA"/>
        </w:rPr>
        <w:t>/MM/AAAA</w:t>
      </w:r>
      <w:r w:rsidRPr="000676F9">
        <w:rPr>
          <w:lang w:val="fr-CA"/>
        </w:rPr>
        <w:t>)</w:t>
      </w:r>
      <w:r w:rsidRPr="000676F9">
        <w:rPr>
          <w:spacing w:val="81"/>
          <w:lang w:val="fr-CA"/>
        </w:rPr>
        <w:t xml:space="preserve"> </w:t>
      </w:r>
      <w:r w:rsidRPr="000676F9">
        <w:rPr>
          <w:lang w:val="fr-CA"/>
        </w:rPr>
        <w:t>au</w:t>
      </w:r>
      <w:r w:rsidRPr="000676F9">
        <w:rPr>
          <w:u w:val="single"/>
          <w:lang w:val="fr-CA"/>
        </w:rPr>
        <w:tab/>
      </w:r>
      <w:r w:rsidRPr="000676F9">
        <w:rPr>
          <w:lang w:val="fr-CA"/>
        </w:rPr>
        <w:t>(JJ</w:t>
      </w:r>
      <w:r w:rsidR="00AC549D">
        <w:rPr>
          <w:lang w:val="fr-CA"/>
        </w:rPr>
        <w:t>/MM/AAAA</w:t>
      </w:r>
      <w:r w:rsidRPr="000676F9">
        <w:rPr>
          <w:lang w:val="fr-CA"/>
        </w:rPr>
        <w:t>).</w:t>
      </w:r>
      <w:r w:rsidRPr="000676F9">
        <w:rPr>
          <w:spacing w:val="18"/>
          <w:lang w:val="fr-CA"/>
        </w:rPr>
        <w:t xml:space="preserve"> </w:t>
      </w:r>
      <w:r w:rsidRPr="000676F9">
        <w:rPr>
          <w:lang w:val="fr-CA"/>
        </w:rPr>
        <w:t>Précisez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dans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la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section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9</w:t>
      </w:r>
    </w:p>
    <w:p w14:paraId="0228F3BE" w14:textId="77777777" w:rsidR="00A80932" w:rsidRPr="000676F9" w:rsidRDefault="00B913D5">
      <w:pPr>
        <w:pStyle w:val="BodyText"/>
        <w:spacing w:line="228" w:lineRule="exact"/>
        <w:ind w:left="1755"/>
        <w:jc w:val="both"/>
        <w:rPr>
          <w:lang w:val="fr-CA"/>
        </w:rPr>
      </w:pPr>
      <w:r w:rsidRPr="000676F9">
        <w:rPr>
          <w:lang w:val="fr-CA"/>
        </w:rPr>
        <w:t>ci-dessous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si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l'enfant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est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né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avant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terme.</w:t>
      </w:r>
    </w:p>
    <w:p w14:paraId="333D24FF" w14:textId="70685768" w:rsidR="00A80932" w:rsidRDefault="00AA64DC" w:rsidP="0013338B">
      <w:pPr>
        <w:pStyle w:val="BodyText"/>
        <w:spacing w:before="67" w:line="237" w:lineRule="auto"/>
        <w:ind w:left="1755" w:right="299" w:hanging="423"/>
        <w:jc w:val="both"/>
        <w:rPr>
          <w:lang w:val="fr-CA"/>
        </w:rPr>
      </w:pPr>
      <w:r>
        <w:pict w14:anchorId="02298550">
          <v:shape id="_x0000_i1028" type="#_x0000_t75" style="width:8.25pt;height:8.25pt;visibility:visible;mso-wrap-style:square" o:bullet="t">
            <v:imagedata r:id="rId12" o:title=""/>
          </v:shape>
        </w:pict>
      </w:r>
      <w:r w:rsidR="00B913D5" w:rsidRPr="000676F9">
        <w:rPr>
          <w:rFonts w:ascii="Times New Roman" w:hAnsi="Times New Roman"/>
          <w:position w:val="1"/>
          <w:lang w:val="fr-CA"/>
        </w:rPr>
        <w:t xml:space="preserve">    </w:t>
      </w:r>
      <w:r w:rsidR="00B913D5" w:rsidRPr="000676F9">
        <w:rPr>
          <w:rFonts w:ascii="Times New Roman" w:hAnsi="Times New Roman"/>
          <w:spacing w:val="12"/>
          <w:position w:val="1"/>
          <w:lang w:val="fr-CA"/>
        </w:rPr>
        <w:t xml:space="preserve"> </w:t>
      </w:r>
      <w:r w:rsidR="00B913D5" w:rsidRPr="000676F9">
        <w:rPr>
          <w:spacing w:val="-1"/>
          <w:position w:val="1"/>
          <w:lang w:val="fr-CA"/>
        </w:rPr>
        <w:t xml:space="preserve">Je n’ai pas eu de relations sexuelles avec une personne </w:t>
      </w:r>
      <w:r w:rsidR="00B913D5" w:rsidRPr="000676F9">
        <w:rPr>
          <w:position w:val="1"/>
          <w:lang w:val="fr-CA"/>
        </w:rPr>
        <w:t>autre que l’intimé au cours de la période</w:t>
      </w:r>
      <w:r w:rsidR="00B913D5" w:rsidRPr="000676F9">
        <w:rPr>
          <w:spacing w:val="-53"/>
          <w:position w:val="1"/>
          <w:lang w:val="fr-CA"/>
        </w:rPr>
        <w:t xml:space="preserve"> </w:t>
      </w:r>
      <w:r w:rsidR="00B913D5" w:rsidRPr="000676F9">
        <w:rPr>
          <w:lang w:val="fr-CA"/>
        </w:rPr>
        <w:t>débutant 30 jours avant la date de la conception de l’enfant et se terminant 30</w:t>
      </w:r>
      <w:r w:rsidR="00B913D5" w:rsidRPr="000676F9">
        <w:rPr>
          <w:spacing w:val="1"/>
          <w:lang w:val="fr-CA"/>
        </w:rPr>
        <w:t xml:space="preserve"> </w:t>
      </w:r>
      <w:r w:rsidR="00B913D5" w:rsidRPr="000676F9">
        <w:rPr>
          <w:lang w:val="fr-CA"/>
        </w:rPr>
        <w:t>jours après cette</w:t>
      </w:r>
      <w:r w:rsidR="00B913D5" w:rsidRPr="000676F9">
        <w:rPr>
          <w:spacing w:val="-53"/>
          <w:lang w:val="fr-CA"/>
        </w:rPr>
        <w:t xml:space="preserve"> </w:t>
      </w:r>
      <w:r w:rsidR="00BF2BDD">
        <w:rPr>
          <w:spacing w:val="-53"/>
          <w:lang w:val="fr-CA"/>
        </w:rPr>
        <w:t xml:space="preserve">  </w:t>
      </w:r>
      <w:r w:rsidR="0013338B">
        <w:rPr>
          <w:spacing w:val="-53"/>
          <w:lang w:val="fr-CA"/>
        </w:rPr>
        <w:t xml:space="preserve"> </w:t>
      </w:r>
      <w:r w:rsidR="00B913D5" w:rsidRPr="000676F9">
        <w:rPr>
          <w:lang w:val="fr-CA"/>
        </w:rPr>
        <w:t>date</w:t>
      </w:r>
      <w:r w:rsidR="0013338B">
        <w:rPr>
          <w:lang w:val="fr-CA"/>
        </w:rPr>
        <w:t>.</w:t>
      </w:r>
    </w:p>
    <w:p w14:paraId="3E2EC48F" w14:textId="1BEB56BD" w:rsidR="00E93E44" w:rsidRDefault="00E93E44" w:rsidP="00E93E44">
      <w:pPr>
        <w:pStyle w:val="BodyText"/>
        <w:numPr>
          <w:ilvl w:val="0"/>
          <w:numId w:val="3"/>
        </w:numPr>
        <w:spacing w:before="67" w:line="237" w:lineRule="auto"/>
        <w:ind w:right="299"/>
        <w:jc w:val="both"/>
        <w:rPr>
          <w:lang w:val="fr-CA"/>
        </w:rPr>
      </w:pPr>
      <w:r>
        <w:rPr>
          <w:lang w:val="fr-CA"/>
        </w:rPr>
        <w:t xml:space="preserve">L’intimé et moi nous sommes mariés après la naissance de l’enfant et l’intimé a admis </w:t>
      </w:r>
      <w:r w:rsidRPr="000676F9">
        <w:rPr>
          <w:lang w:val="fr-CA"/>
        </w:rPr>
        <w:t>ê</w:t>
      </w:r>
      <w:r>
        <w:rPr>
          <w:lang w:val="fr-CA"/>
        </w:rPr>
        <w:t xml:space="preserve">tre le parent biologique de l’enfant. </w:t>
      </w:r>
    </w:p>
    <w:p w14:paraId="6D1547BA" w14:textId="6DEE2C43" w:rsidR="00A80932" w:rsidRPr="000676F9" w:rsidRDefault="00E93E44">
      <w:pPr>
        <w:pStyle w:val="BodyText"/>
        <w:spacing w:before="61" w:line="244" w:lineRule="auto"/>
        <w:ind w:left="1755" w:hanging="423"/>
        <w:rPr>
          <w:lang w:val="fr-CA"/>
        </w:rPr>
      </w:pPr>
      <w:r w:rsidRPr="00F07FB4">
        <w:rPr>
          <w:noProof/>
        </w:rPr>
        <w:drawing>
          <wp:inline distT="0" distB="0" distL="0" distR="0" wp14:anchorId="42B79AB9" wp14:editId="2474EDA0">
            <wp:extent cx="101600" cy="10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</w:t>
      </w:r>
      <w:r w:rsidR="00B913D5" w:rsidRPr="000676F9">
        <w:rPr>
          <w:rFonts w:ascii="Times New Roman" w:hAnsi="Times New Roman"/>
          <w:position w:val="2"/>
          <w:lang w:val="fr-CA"/>
        </w:rPr>
        <w:t xml:space="preserve">    </w:t>
      </w:r>
      <w:r w:rsidR="00B913D5" w:rsidRPr="000676F9">
        <w:rPr>
          <w:position w:val="2"/>
          <w:lang w:val="fr-CA"/>
        </w:rPr>
        <w:t>L’intimé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a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envoyé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des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cartes/lettres/courriels</w:t>
      </w:r>
      <w:r w:rsidR="00B913D5" w:rsidRPr="000676F9">
        <w:rPr>
          <w:spacing w:val="-3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concernant</w:t>
      </w:r>
      <w:r w:rsidR="00B913D5" w:rsidRPr="000676F9">
        <w:rPr>
          <w:spacing w:val="-3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la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grossesse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ou</w:t>
      </w:r>
      <w:r w:rsidR="00B913D5" w:rsidRPr="000676F9">
        <w:rPr>
          <w:spacing w:val="-3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la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naissance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de</w:t>
      </w:r>
      <w:r w:rsidR="00B913D5" w:rsidRPr="000676F9">
        <w:rPr>
          <w:spacing w:val="-4"/>
          <w:position w:val="2"/>
          <w:lang w:val="fr-CA"/>
        </w:rPr>
        <w:t xml:space="preserve"> </w:t>
      </w:r>
      <w:r w:rsidR="00B913D5" w:rsidRPr="000676F9">
        <w:rPr>
          <w:position w:val="2"/>
          <w:lang w:val="fr-CA"/>
        </w:rPr>
        <w:t>l’enfant</w:t>
      </w:r>
      <w:r w:rsidR="00B913D5" w:rsidRPr="000676F9">
        <w:rPr>
          <w:spacing w:val="-53"/>
          <w:position w:val="2"/>
          <w:lang w:val="fr-CA"/>
        </w:rPr>
        <w:t xml:space="preserve"> </w:t>
      </w:r>
      <w:r w:rsidR="00B913D5" w:rsidRPr="000676F9">
        <w:rPr>
          <w:lang w:val="fr-CA"/>
        </w:rPr>
        <w:t>(copie</w:t>
      </w:r>
      <w:r w:rsidR="00B913D5" w:rsidRPr="000676F9">
        <w:rPr>
          <w:spacing w:val="-1"/>
          <w:lang w:val="fr-CA"/>
        </w:rPr>
        <w:t xml:space="preserve"> </w:t>
      </w:r>
      <w:r w:rsidR="00B913D5" w:rsidRPr="000676F9">
        <w:rPr>
          <w:lang w:val="fr-CA"/>
        </w:rPr>
        <w:t>ci-jointe).</w:t>
      </w:r>
    </w:p>
    <w:p w14:paraId="646D9770" w14:textId="77777777" w:rsidR="00A80932" w:rsidRPr="000676F9" w:rsidRDefault="00B913D5">
      <w:pPr>
        <w:pStyle w:val="BodyText"/>
        <w:spacing w:before="52"/>
        <w:ind w:left="1333"/>
        <w:rPr>
          <w:lang w:val="fr-CA"/>
        </w:rPr>
      </w:pPr>
      <w:r>
        <w:rPr>
          <w:noProof/>
        </w:rPr>
        <w:drawing>
          <wp:inline distT="0" distB="0" distL="0" distR="0" wp14:anchorId="2810F742" wp14:editId="2DEA72E6">
            <wp:extent cx="101600" cy="101600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assisté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la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naissance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l’enfant.</w:t>
      </w:r>
    </w:p>
    <w:p w14:paraId="5B57A10B" w14:textId="77777777" w:rsidR="00A80932" w:rsidRPr="000676F9" w:rsidRDefault="00B913D5">
      <w:pPr>
        <w:pStyle w:val="BodyText"/>
        <w:spacing w:before="60"/>
        <w:ind w:left="1333"/>
        <w:rPr>
          <w:lang w:val="fr-CA"/>
        </w:rPr>
      </w:pPr>
      <w:r>
        <w:rPr>
          <w:noProof/>
        </w:rPr>
        <w:drawing>
          <wp:inline distT="0" distB="0" distL="0" distR="0" wp14:anchorId="1646A5D1" wp14:editId="2F54089C">
            <wp:extent cx="101600" cy="10160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est</w:t>
      </w:r>
      <w:r w:rsidRPr="000676F9">
        <w:rPr>
          <w:spacing w:val="-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venu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voir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l’enfant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-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l’hôpital</w:t>
      </w:r>
      <w:r w:rsidRPr="000676F9">
        <w:rPr>
          <w:spacing w:val="-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après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l’accouchement.</w:t>
      </w:r>
    </w:p>
    <w:p w14:paraId="4BC9F86A" w14:textId="77777777" w:rsidR="00A80932" w:rsidRPr="000676F9" w:rsidRDefault="00B913D5">
      <w:pPr>
        <w:pStyle w:val="BodyText"/>
        <w:spacing w:before="58" w:line="302" w:lineRule="auto"/>
        <w:ind w:left="1333" w:right="2542"/>
        <w:rPr>
          <w:lang w:val="fr-CA"/>
        </w:rPr>
      </w:pPr>
      <w:r>
        <w:rPr>
          <w:noProof/>
        </w:rPr>
        <w:drawing>
          <wp:inline distT="0" distB="0" distL="0" distR="0" wp14:anchorId="45DB1FAA" wp14:editId="025A922E">
            <wp:extent cx="101600" cy="101600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offert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payer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les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frais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médicaux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ou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le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coût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d’un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avortement.</w:t>
      </w:r>
      <w:r w:rsidRPr="000676F9">
        <w:rPr>
          <w:spacing w:val="-1"/>
          <w:position w:val="2"/>
          <w:lang w:val="fr-CA"/>
        </w:rPr>
        <w:t xml:space="preserve"> </w:t>
      </w:r>
      <w:r>
        <w:rPr>
          <w:noProof/>
          <w:spacing w:val="-1"/>
        </w:rPr>
        <w:drawing>
          <wp:inline distT="0" distB="0" distL="0" distR="0" wp14:anchorId="67A6A4E2" wp14:editId="7F105874">
            <wp:extent cx="101600" cy="10160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spacing w:val="-1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payé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les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frais</w:t>
      </w:r>
      <w:r w:rsidRPr="000676F9">
        <w:rPr>
          <w:spacing w:val="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liés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la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naissance.</w:t>
      </w:r>
    </w:p>
    <w:p w14:paraId="1E4BD70C" w14:textId="77777777" w:rsidR="00A80932" w:rsidRPr="000676F9" w:rsidRDefault="00B913D5">
      <w:pPr>
        <w:pStyle w:val="BodyText"/>
        <w:spacing w:before="2" w:line="309" w:lineRule="auto"/>
        <w:ind w:left="1754" w:right="319" w:hanging="422"/>
        <w:rPr>
          <w:sz w:val="18"/>
          <w:lang w:val="fr-CA"/>
        </w:rPr>
      </w:pPr>
      <w:r>
        <w:rPr>
          <w:noProof/>
        </w:rPr>
        <w:drawing>
          <wp:inline distT="0" distB="0" distL="0" distR="0" wp14:anchorId="311E4FA1" wp14:editId="72E1A622">
            <wp:extent cx="101600" cy="10160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 a fourni de la nourriture, des vêtements, des cadeaux ou de l’aide financière pour l’enfant</w:t>
      </w:r>
      <w:r w:rsidRPr="000676F9">
        <w:rPr>
          <w:spacing w:val="-53"/>
          <w:position w:val="2"/>
          <w:lang w:val="fr-CA"/>
        </w:rPr>
        <w:t xml:space="preserve"> </w:t>
      </w:r>
      <w:r w:rsidRPr="000676F9">
        <w:rPr>
          <w:lang w:val="fr-CA"/>
        </w:rPr>
        <w:t>(veuillez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fournir des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détails</w:t>
      </w:r>
      <w:r w:rsidRPr="000676F9">
        <w:rPr>
          <w:spacing w:val="2"/>
          <w:lang w:val="fr-CA"/>
        </w:rPr>
        <w:t xml:space="preserve"> </w:t>
      </w:r>
      <w:r w:rsidRPr="000676F9">
        <w:rPr>
          <w:lang w:val="fr-CA"/>
        </w:rPr>
        <w:t>dans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la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section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9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ci-dessous</w:t>
      </w:r>
      <w:r w:rsidRPr="000676F9">
        <w:rPr>
          <w:sz w:val="18"/>
          <w:lang w:val="fr-CA"/>
        </w:rPr>
        <w:t>).</w:t>
      </w:r>
    </w:p>
    <w:p w14:paraId="5E85A759" w14:textId="77777777" w:rsidR="00A80932" w:rsidRPr="000676F9" w:rsidRDefault="00B913D5">
      <w:pPr>
        <w:pStyle w:val="BodyText"/>
        <w:spacing w:line="292" w:lineRule="auto"/>
        <w:ind w:left="1333" w:right="1007"/>
        <w:rPr>
          <w:lang w:val="fr-CA"/>
        </w:rPr>
      </w:pPr>
      <w:r>
        <w:rPr>
          <w:noProof/>
        </w:rPr>
        <w:drawing>
          <wp:inline distT="0" distB="0" distL="0" distR="0" wp14:anchorId="55AF4D9A" wp14:editId="4140F279">
            <wp:extent cx="101600" cy="101600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s’est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prévalu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des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déductions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relatives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à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l’enfant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sur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ses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déclarations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 xml:space="preserve">revenus. </w:t>
      </w:r>
      <w:r>
        <w:rPr>
          <w:noProof/>
        </w:rPr>
        <w:drawing>
          <wp:inline distT="0" distB="0" distL="0" distR="0" wp14:anchorId="73A2EA84" wp14:editId="4C0BACA2">
            <wp:extent cx="101600" cy="101600"/>
            <wp:effectExtent l="0" t="0" r="0" b="0"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vécu avec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l’enfant.</w:t>
      </w:r>
    </w:p>
    <w:p w14:paraId="4871DFD1" w14:textId="77777777" w:rsidR="00A80932" w:rsidRPr="000676F9" w:rsidRDefault="00B913D5" w:rsidP="00E93E44">
      <w:pPr>
        <w:pStyle w:val="BodyText"/>
        <w:ind w:left="1333"/>
        <w:rPr>
          <w:lang w:val="fr-CA"/>
        </w:rPr>
      </w:pPr>
      <w:r>
        <w:rPr>
          <w:noProof/>
        </w:rPr>
        <w:drawing>
          <wp:inline distT="0" distB="0" distL="0" distR="0" wp14:anchorId="76EAA53B" wp14:editId="22D1B53B">
            <wp:extent cx="101600" cy="101600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rendu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visite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l’enfant.</w:t>
      </w:r>
    </w:p>
    <w:p w14:paraId="53A430A3" w14:textId="77777777" w:rsidR="00A80932" w:rsidRPr="000676F9" w:rsidRDefault="00B913D5">
      <w:pPr>
        <w:pStyle w:val="BodyText"/>
        <w:spacing w:before="61" w:line="244" w:lineRule="auto"/>
        <w:ind w:left="1755" w:right="183" w:hanging="422"/>
        <w:rPr>
          <w:lang w:val="fr-CA"/>
        </w:rPr>
      </w:pPr>
      <w:r>
        <w:rPr>
          <w:noProof/>
        </w:rPr>
        <w:drawing>
          <wp:inline distT="0" distB="0" distL="0" distR="0" wp14:anchorId="62226861" wp14:editId="5D0B4A2C">
            <wp:extent cx="101600" cy="101600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Il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y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eu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des</w:t>
      </w:r>
      <w:r w:rsidRPr="000676F9">
        <w:rPr>
          <w:spacing w:val="39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témoins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ma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relation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avec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</w:t>
      </w:r>
      <w:r w:rsidRPr="000676F9">
        <w:rPr>
          <w:spacing w:val="-1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’intimé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(veuillez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indiquer,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dans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la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section</w:t>
      </w:r>
      <w:r w:rsidRPr="000676F9">
        <w:rPr>
          <w:spacing w:val="39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9</w:t>
      </w:r>
      <w:r w:rsidRPr="000676F9">
        <w:rPr>
          <w:spacing w:val="6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ci-dessous,</w:t>
      </w:r>
      <w:r w:rsidRPr="000676F9">
        <w:rPr>
          <w:spacing w:val="-53"/>
          <w:position w:val="2"/>
          <w:lang w:val="fr-CA"/>
        </w:rPr>
        <w:t xml:space="preserve"> </w:t>
      </w:r>
      <w:r w:rsidRPr="000676F9">
        <w:rPr>
          <w:lang w:val="fr-CA"/>
        </w:rPr>
        <w:t>le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nom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et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l’adresse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de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chaque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personne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ainsi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que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les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faits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connus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par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chaque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personne).</w:t>
      </w:r>
    </w:p>
    <w:p w14:paraId="5CEAC3A4" w14:textId="77777777" w:rsidR="00A80932" w:rsidRPr="000676F9" w:rsidRDefault="00A80932">
      <w:pPr>
        <w:pStyle w:val="BodyText"/>
        <w:spacing w:before="8"/>
        <w:rPr>
          <w:sz w:val="19"/>
          <w:lang w:val="fr-CA"/>
        </w:rPr>
      </w:pPr>
    </w:p>
    <w:p w14:paraId="35605008" w14:textId="77777777" w:rsidR="00A80932" w:rsidRPr="000676F9" w:rsidRDefault="00B913D5">
      <w:pPr>
        <w:tabs>
          <w:tab w:val="left" w:pos="826"/>
        </w:tabs>
        <w:spacing w:before="89"/>
        <w:ind w:left="225"/>
        <w:rPr>
          <w:b/>
          <w:sz w:val="20"/>
          <w:lang w:val="fr-CA"/>
        </w:rPr>
      </w:pPr>
      <w:r w:rsidRPr="000676F9">
        <w:rPr>
          <w:b/>
          <w:spacing w:val="-1"/>
          <w:position w:val="2"/>
          <w:sz w:val="20"/>
          <w:lang w:val="fr-CA"/>
        </w:rPr>
        <w:t>7.</w:t>
      </w:r>
      <w:r w:rsidRPr="000676F9">
        <w:rPr>
          <w:b/>
          <w:spacing w:val="-1"/>
          <w:position w:val="2"/>
          <w:sz w:val="20"/>
          <w:lang w:val="fr-CA"/>
        </w:rPr>
        <w:tab/>
      </w:r>
      <w:r>
        <w:rPr>
          <w:b/>
          <w:noProof/>
          <w:sz w:val="20"/>
        </w:rPr>
        <w:drawing>
          <wp:inline distT="0" distB="0" distL="0" distR="0" wp14:anchorId="15295A45" wp14:editId="6E78CC33">
            <wp:extent cx="101600" cy="101600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sz w:val="20"/>
          <w:lang w:val="fr-CA"/>
        </w:rPr>
        <w:t xml:space="preserve">      </w:t>
      </w:r>
      <w:r w:rsidRPr="000676F9">
        <w:rPr>
          <w:rFonts w:ascii="Times New Roman" w:hAnsi="Times New Roman"/>
          <w:spacing w:val="-7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J’étais</w:t>
      </w:r>
      <w:r w:rsidRPr="000676F9">
        <w:rPr>
          <w:b/>
          <w:spacing w:val="-3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marié(e)</w:t>
      </w:r>
      <w:r w:rsidRPr="000676F9">
        <w:rPr>
          <w:b/>
          <w:spacing w:val="-3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à</w:t>
      </w:r>
      <w:r w:rsidRPr="000676F9">
        <w:rPr>
          <w:b/>
          <w:spacing w:val="-2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une</w:t>
      </w:r>
      <w:r w:rsidRPr="000676F9">
        <w:rPr>
          <w:b/>
          <w:spacing w:val="-2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personne</w:t>
      </w:r>
      <w:r w:rsidRPr="000676F9">
        <w:rPr>
          <w:b/>
          <w:spacing w:val="-1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autre</w:t>
      </w:r>
      <w:r w:rsidRPr="000676F9">
        <w:rPr>
          <w:b/>
          <w:spacing w:val="-3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que</w:t>
      </w:r>
      <w:r w:rsidRPr="000676F9">
        <w:rPr>
          <w:b/>
          <w:spacing w:val="-2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l’intimé</w:t>
      </w:r>
      <w:r w:rsidRPr="000676F9">
        <w:rPr>
          <w:b/>
          <w:spacing w:val="-1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au</w:t>
      </w:r>
      <w:r w:rsidRPr="000676F9">
        <w:rPr>
          <w:b/>
          <w:spacing w:val="-3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moment</w:t>
      </w:r>
      <w:r w:rsidRPr="000676F9">
        <w:rPr>
          <w:b/>
          <w:spacing w:val="-2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de</w:t>
      </w:r>
      <w:r w:rsidRPr="000676F9">
        <w:rPr>
          <w:b/>
          <w:spacing w:val="-2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la</w:t>
      </w:r>
      <w:r w:rsidRPr="000676F9">
        <w:rPr>
          <w:b/>
          <w:spacing w:val="-2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naissance</w:t>
      </w:r>
      <w:r w:rsidRPr="000676F9">
        <w:rPr>
          <w:b/>
          <w:spacing w:val="-1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de</w:t>
      </w:r>
      <w:r w:rsidRPr="000676F9">
        <w:rPr>
          <w:b/>
          <w:spacing w:val="-2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l’enfant</w:t>
      </w:r>
      <w:r w:rsidRPr="000676F9">
        <w:rPr>
          <w:b/>
          <w:spacing w:val="-3"/>
          <w:position w:val="2"/>
          <w:sz w:val="20"/>
          <w:lang w:val="fr-CA"/>
        </w:rPr>
        <w:t xml:space="preserve"> </w:t>
      </w:r>
      <w:r w:rsidRPr="000676F9">
        <w:rPr>
          <w:b/>
          <w:position w:val="2"/>
          <w:sz w:val="20"/>
          <w:lang w:val="fr-CA"/>
        </w:rPr>
        <w:t>:</w:t>
      </w:r>
    </w:p>
    <w:p w14:paraId="4AEB1A7F" w14:textId="6362CCBB" w:rsidR="00A80932" w:rsidRPr="000676F9" w:rsidRDefault="00B913D5">
      <w:pPr>
        <w:pStyle w:val="BodyText"/>
        <w:spacing w:before="67"/>
        <w:ind w:left="1330"/>
        <w:rPr>
          <w:lang w:val="fr-CA"/>
        </w:rPr>
      </w:pPr>
      <w:r w:rsidRPr="000676F9">
        <w:rPr>
          <w:lang w:val="fr-CA"/>
        </w:rPr>
        <w:t>Si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oui,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répondre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aux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questions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suivantes</w:t>
      </w:r>
      <w:r w:rsidR="00B434B5">
        <w:rPr>
          <w:lang w:val="fr-CA"/>
        </w:rPr>
        <w:t xml:space="preserve"> </w:t>
      </w:r>
      <w:r w:rsidRPr="000676F9">
        <w:rPr>
          <w:lang w:val="fr-CA"/>
        </w:rPr>
        <w:t>:</w:t>
      </w:r>
    </w:p>
    <w:p w14:paraId="386460F0" w14:textId="77777777" w:rsidR="00A80932" w:rsidRPr="000676F9" w:rsidRDefault="00B913D5">
      <w:pPr>
        <w:pStyle w:val="ListParagraph"/>
        <w:numPr>
          <w:ilvl w:val="1"/>
          <w:numId w:val="1"/>
        </w:numPr>
        <w:tabs>
          <w:tab w:val="left" w:pos="1755"/>
          <w:tab w:val="left" w:pos="1756"/>
        </w:tabs>
        <w:spacing w:line="189" w:lineRule="auto"/>
        <w:rPr>
          <w:sz w:val="20"/>
          <w:lang w:val="fr-CA"/>
        </w:rPr>
      </w:pPr>
      <w:r w:rsidRPr="000676F9">
        <w:rPr>
          <w:sz w:val="20"/>
          <w:lang w:val="fr-CA"/>
        </w:rPr>
        <w:t>Nom</w:t>
      </w:r>
      <w:r w:rsidRPr="000676F9">
        <w:rPr>
          <w:spacing w:val="-4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complet</w:t>
      </w:r>
      <w:r w:rsidRPr="000676F9">
        <w:rPr>
          <w:spacing w:val="-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(prénom,</w:t>
      </w:r>
      <w:r w:rsidRPr="000676F9">
        <w:rPr>
          <w:spacing w:val="-4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deuxième</w:t>
      </w:r>
      <w:r w:rsidRPr="000676F9">
        <w:rPr>
          <w:spacing w:val="-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prénom,</w:t>
      </w:r>
      <w:r w:rsidRPr="000676F9">
        <w:rPr>
          <w:spacing w:val="-4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nom</w:t>
      </w:r>
      <w:r w:rsidRPr="000676F9">
        <w:rPr>
          <w:spacing w:val="-4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de</w:t>
      </w:r>
      <w:r w:rsidRPr="000676F9">
        <w:rPr>
          <w:spacing w:val="-4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famille)</w:t>
      </w:r>
      <w:r w:rsidRPr="000676F9">
        <w:rPr>
          <w:spacing w:val="-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et</w:t>
      </w:r>
      <w:r w:rsidRPr="000676F9">
        <w:rPr>
          <w:spacing w:val="-4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dernière</w:t>
      </w:r>
      <w:r w:rsidRPr="000676F9">
        <w:rPr>
          <w:spacing w:val="-4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adresse</w:t>
      </w:r>
      <w:r w:rsidRPr="000676F9">
        <w:rPr>
          <w:spacing w:val="-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connue</w:t>
      </w:r>
      <w:r w:rsidRPr="000676F9">
        <w:rPr>
          <w:spacing w:val="-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de</w:t>
      </w:r>
      <w:r w:rsidRPr="000676F9">
        <w:rPr>
          <w:spacing w:val="-4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cette</w:t>
      </w:r>
      <w:r w:rsidRPr="000676F9">
        <w:rPr>
          <w:spacing w:val="-5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personne</w:t>
      </w:r>
      <w:r w:rsidRPr="000676F9">
        <w:rPr>
          <w:spacing w:val="-2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:</w:t>
      </w:r>
    </w:p>
    <w:p w14:paraId="7DE7B91E" w14:textId="77777777" w:rsidR="00A80932" w:rsidRPr="000676F9" w:rsidRDefault="00AA64DC">
      <w:pPr>
        <w:pStyle w:val="BodyText"/>
        <w:spacing w:before="5"/>
        <w:rPr>
          <w:sz w:val="4"/>
          <w:lang w:val="fr-CA"/>
        </w:rPr>
      </w:pPr>
      <w:r>
        <w:pict w14:anchorId="2B3EB724">
          <v:group id="docshapegroup16" o:spid="_x0000_s1033" style="position:absolute;margin-left:126.6pt;margin-top:3.75pt;width:432.6pt;height:53.35pt;z-index:-15724544;mso-wrap-distance-left:0;mso-wrap-distance-right:0;mso-position-horizontal-relative:page" coordorigin="2532,75" coordsize="8652,1067">
            <v:rect id="docshape17" o:spid="_x0000_s1036" style="position:absolute;left:2537;top:80;width:8642;height:835" filled="f" strokeweight=".5pt"/>
            <v:shape id="docshape18" o:spid="_x0000_s1035" type="#_x0000_t75" style="position:absolute;left:8274;top:982;width:160;height:160">
              <v:imagedata r:id="rId10" o:title=""/>
            </v:shape>
            <v:shape id="docshape19" o:spid="_x0000_s1034" type="#_x0000_t202" style="position:absolute;left:2532;top:75;width:8652;height:1067" filled="f" stroked="f">
              <v:textbox inset="0,0,0,0">
                <w:txbxContent>
                  <w:p w14:paraId="07CC4E51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43E52376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488E3BE2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139C3B06" w14:textId="77777777" w:rsidR="00A80932" w:rsidRDefault="00A80932">
                    <w:pPr>
                      <w:spacing w:before="7"/>
                      <w:rPr>
                        <w:sz w:val="21"/>
                      </w:rPr>
                    </w:pPr>
                  </w:p>
                  <w:p w14:paraId="6B911A90" w14:textId="77777777" w:rsidR="00A80932" w:rsidRDefault="00B913D5">
                    <w:pPr>
                      <w:ind w:right="373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Page(s</w:t>
                    </w:r>
                    <w:r w:rsidRPr="00E93E44">
                      <w:rPr>
                        <w:sz w:val="16"/>
                        <w:lang w:val="en-CA"/>
                      </w:rPr>
                      <w:t>)</w:t>
                    </w:r>
                    <w:r w:rsidRPr="00E93E44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E93E44">
                      <w:rPr>
                        <w:sz w:val="16"/>
                        <w:lang w:val="en-CA"/>
                      </w:rPr>
                      <w:t>additionnelle</w:t>
                    </w:r>
                    <w:proofErr w:type="spellEnd"/>
                    <w:r w:rsidRPr="00E93E44">
                      <w:rPr>
                        <w:sz w:val="16"/>
                        <w:lang w:val="en-CA"/>
                      </w:rPr>
                      <w:t>(s)</w:t>
                    </w:r>
                    <w:r w:rsidRPr="00E93E44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E93E44">
                      <w:rPr>
                        <w:sz w:val="16"/>
                        <w:lang w:val="en-CA"/>
                      </w:rPr>
                      <w:t>jointe</w:t>
                    </w:r>
                    <w:proofErr w:type="spellEnd"/>
                    <w:r w:rsidRPr="00E93E44">
                      <w:rPr>
                        <w:sz w:val="16"/>
                        <w:lang w:val="en-CA"/>
                      </w:rPr>
                      <w:t>(s)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59D40" w14:textId="77777777" w:rsidR="00A80932" w:rsidRPr="000676F9" w:rsidRDefault="00A80932">
      <w:pPr>
        <w:pStyle w:val="BodyText"/>
        <w:spacing w:before="6"/>
        <w:rPr>
          <w:sz w:val="21"/>
          <w:lang w:val="fr-CA"/>
        </w:rPr>
      </w:pPr>
    </w:p>
    <w:p w14:paraId="7B5E62B5" w14:textId="77777777" w:rsidR="00A80932" w:rsidRPr="000676F9" w:rsidRDefault="00AA64DC">
      <w:pPr>
        <w:pStyle w:val="ListParagraph"/>
        <w:numPr>
          <w:ilvl w:val="1"/>
          <w:numId w:val="1"/>
        </w:numPr>
        <w:tabs>
          <w:tab w:val="left" w:pos="1755"/>
          <w:tab w:val="left" w:pos="1756"/>
        </w:tabs>
        <w:spacing w:before="97"/>
        <w:ind w:left="1756" w:right="555"/>
        <w:rPr>
          <w:sz w:val="20"/>
          <w:lang w:val="fr-CA"/>
        </w:rPr>
      </w:pPr>
      <w:r>
        <w:pict w14:anchorId="2004A83D">
          <v:group id="docshapegroup20" o:spid="_x0000_s1029" style="position:absolute;left:0;text-align:left;margin-left:126.6pt;margin-top:29.05pt;width:432.6pt;height:67pt;z-index:-15724032;mso-wrap-distance-left:0;mso-wrap-distance-right:0;mso-position-horizontal-relative:page" coordorigin="2532,581" coordsize="8652,1340">
            <v:rect id="docshape21" o:spid="_x0000_s1032" style="position:absolute;left:2537;top:586;width:8642;height:1107" filled="f" strokeweight=".5pt"/>
            <v:shape id="docshape22" o:spid="_x0000_s1031" type="#_x0000_t75" style="position:absolute;left:8274;top:1761;width:160;height:160">
              <v:imagedata r:id="rId10" o:title=""/>
            </v:shape>
            <v:shape id="docshape23" o:spid="_x0000_s1030" type="#_x0000_t202" style="position:absolute;left:2532;top:581;width:8652;height:1340" filled="f" stroked="f">
              <v:textbox inset="0,0,0,0">
                <w:txbxContent>
                  <w:p w14:paraId="0F2D3CBA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557F6736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13A772F0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19F11F61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524D9CEF" w14:textId="77777777" w:rsidR="00A80932" w:rsidRDefault="00A80932">
                    <w:pPr>
                      <w:rPr>
                        <w:sz w:val="18"/>
                      </w:rPr>
                    </w:pPr>
                  </w:p>
                  <w:p w14:paraId="068A6EB8" w14:textId="77777777" w:rsidR="00A80932" w:rsidRDefault="00B913D5">
                    <w:pPr>
                      <w:spacing w:before="108"/>
                      <w:ind w:right="373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Page(s)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 w:rsidRPr="00E93E44">
                      <w:rPr>
                        <w:sz w:val="16"/>
                        <w:lang w:val="en-CA"/>
                      </w:rPr>
                      <w:t>additionnelle</w:t>
                    </w:r>
                    <w:proofErr w:type="spellEnd"/>
                    <w:r w:rsidRPr="00E93E44">
                      <w:rPr>
                        <w:sz w:val="16"/>
                        <w:lang w:val="en-CA"/>
                      </w:rPr>
                      <w:t>(s)</w:t>
                    </w:r>
                    <w:r w:rsidRPr="00E93E44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E93E44">
                      <w:rPr>
                        <w:sz w:val="16"/>
                        <w:lang w:val="en-CA"/>
                      </w:rPr>
                      <w:t>jointe</w:t>
                    </w:r>
                    <w:proofErr w:type="spellEnd"/>
                    <w:r w:rsidRPr="00E93E44">
                      <w:rPr>
                        <w:sz w:val="16"/>
                        <w:lang w:val="en-CA"/>
                      </w:rPr>
                      <w:t>(s)</w:t>
                    </w:r>
                  </w:p>
                </w:txbxContent>
              </v:textbox>
            </v:shape>
            <w10:wrap type="topAndBottom" anchorx="page"/>
          </v:group>
        </w:pict>
      </w:r>
      <w:r w:rsidR="00B913D5" w:rsidRPr="000676F9">
        <w:rPr>
          <w:sz w:val="20"/>
          <w:lang w:val="fr-CA"/>
        </w:rPr>
        <w:t>Je ne crois pas que la personne avec qui j’étais mariée soit le parent biologique de l’enfant, car</w:t>
      </w:r>
      <w:r w:rsidR="00B913D5" w:rsidRPr="000676F9">
        <w:rPr>
          <w:spacing w:val="-53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(veuillez</w:t>
      </w:r>
      <w:r w:rsidR="00B913D5" w:rsidRPr="000676F9">
        <w:rPr>
          <w:spacing w:val="-1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énumérer</w:t>
      </w:r>
      <w:r w:rsidR="00B913D5" w:rsidRPr="000676F9">
        <w:rPr>
          <w:spacing w:val="-2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les</w:t>
      </w:r>
      <w:r w:rsidR="00B913D5" w:rsidRPr="000676F9">
        <w:rPr>
          <w:spacing w:val="-1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raisons</w:t>
      </w:r>
      <w:r w:rsidR="00B913D5" w:rsidRPr="000676F9">
        <w:rPr>
          <w:spacing w:val="-1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et</w:t>
      </w:r>
      <w:r w:rsidR="00B913D5" w:rsidRPr="000676F9">
        <w:rPr>
          <w:spacing w:val="-1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joindre</w:t>
      </w:r>
      <w:r w:rsidR="00B913D5" w:rsidRPr="000676F9">
        <w:rPr>
          <w:spacing w:val="-2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tous</w:t>
      </w:r>
      <w:r w:rsidR="00B913D5" w:rsidRPr="000676F9">
        <w:rPr>
          <w:spacing w:val="-1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les</w:t>
      </w:r>
      <w:r w:rsidR="00B913D5" w:rsidRPr="000676F9">
        <w:rPr>
          <w:spacing w:val="-1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documents</w:t>
      </w:r>
      <w:r w:rsidR="00B913D5" w:rsidRPr="000676F9">
        <w:rPr>
          <w:spacing w:val="-2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à</w:t>
      </w:r>
      <w:r w:rsidR="00B913D5" w:rsidRPr="000676F9">
        <w:rPr>
          <w:spacing w:val="-1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l’appui)</w:t>
      </w:r>
      <w:r w:rsidR="00B913D5" w:rsidRPr="000676F9">
        <w:rPr>
          <w:spacing w:val="-1"/>
          <w:sz w:val="20"/>
          <w:lang w:val="fr-CA"/>
        </w:rPr>
        <w:t xml:space="preserve"> </w:t>
      </w:r>
      <w:r w:rsidR="00B913D5" w:rsidRPr="000676F9">
        <w:rPr>
          <w:sz w:val="20"/>
          <w:lang w:val="fr-CA"/>
        </w:rPr>
        <w:t>:</w:t>
      </w:r>
    </w:p>
    <w:p w14:paraId="6EFDBE60" w14:textId="77777777" w:rsidR="00A80932" w:rsidRPr="000676F9" w:rsidRDefault="00A80932">
      <w:pPr>
        <w:rPr>
          <w:sz w:val="20"/>
          <w:lang w:val="fr-CA"/>
        </w:rPr>
        <w:sectPr w:rsidR="00A80932" w:rsidRPr="000676F9">
          <w:type w:val="continuous"/>
          <w:pgSz w:w="12240" w:h="15840"/>
          <w:pgMar w:top="580" w:right="740" w:bottom="760" w:left="780" w:header="0" w:footer="575" w:gutter="0"/>
          <w:cols w:space="720"/>
        </w:sectPr>
      </w:pPr>
    </w:p>
    <w:p w14:paraId="177D5633" w14:textId="54B2FFB2" w:rsidR="00A80932" w:rsidRPr="000676F9" w:rsidRDefault="00AA64DC">
      <w:pPr>
        <w:spacing w:before="76" w:line="237" w:lineRule="auto"/>
        <w:ind w:left="1331" w:right="223" w:hanging="1105"/>
        <w:jc w:val="both"/>
        <w:rPr>
          <w:b/>
          <w:sz w:val="20"/>
          <w:lang w:val="fr-CA"/>
        </w:rPr>
      </w:pPr>
      <w:r>
        <w:lastRenderedPageBreak/>
        <w:pict w14:anchorId="6DB6DC90">
          <v:line id="_x0000_s1028" style="position:absolute;left:0;text-align:left;z-index:15734784;mso-position-horizontal-relative:page;mso-position-vertical-relative:page" from="361.5pt,681.4pt" to="550.55pt,681.4pt" strokeweight=".63pt">
            <w10:wrap anchorx="page" anchory="page"/>
          </v:line>
        </w:pict>
      </w:r>
      <w:r w:rsidR="00B913D5">
        <w:rPr>
          <w:noProof/>
        </w:rPr>
        <w:drawing>
          <wp:anchor distT="0" distB="0" distL="0" distR="0" simplePos="0" relativeHeight="15735296" behindDoc="0" locked="0" layoutInCell="1" allowOverlap="1" wp14:anchorId="1B386731" wp14:editId="5DDB8569">
            <wp:simplePos x="0" y="0"/>
            <wp:positionH relativeFrom="page">
              <wp:posOffset>5557850</wp:posOffset>
            </wp:positionH>
            <wp:positionV relativeFrom="page">
              <wp:posOffset>7499667</wp:posOffset>
            </wp:positionV>
            <wp:extent cx="101600" cy="10160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3D5" w:rsidRPr="000676F9">
        <w:rPr>
          <w:b/>
          <w:spacing w:val="-1"/>
          <w:position w:val="1"/>
          <w:sz w:val="20"/>
          <w:lang w:val="fr-CA"/>
        </w:rPr>
        <w:t>8.</w:t>
      </w:r>
      <w:r w:rsidR="00B913D5" w:rsidRPr="000676F9">
        <w:rPr>
          <w:b/>
          <w:spacing w:val="67"/>
          <w:position w:val="1"/>
          <w:sz w:val="20"/>
          <w:lang w:val="fr-CA"/>
        </w:rPr>
        <w:t xml:space="preserve">    </w:t>
      </w:r>
      <w:r w:rsidR="00B913D5">
        <w:rPr>
          <w:b/>
          <w:noProof/>
          <w:spacing w:val="3"/>
          <w:sz w:val="20"/>
        </w:rPr>
        <w:drawing>
          <wp:inline distT="0" distB="0" distL="0" distR="0" wp14:anchorId="4999F957" wp14:editId="32FF6389">
            <wp:extent cx="101600" cy="101600"/>
            <wp:effectExtent l="0" t="0" r="0" b="0"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3D5" w:rsidRPr="000676F9">
        <w:rPr>
          <w:rFonts w:ascii="Times New Roman" w:hAnsi="Times New Roman"/>
          <w:spacing w:val="3"/>
          <w:position w:val="1"/>
          <w:sz w:val="20"/>
          <w:lang w:val="fr-CA"/>
        </w:rPr>
        <w:t xml:space="preserve">    </w:t>
      </w:r>
      <w:r w:rsidR="00B913D5" w:rsidRPr="000676F9">
        <w:rPr>
          <w:rFonts w:ascii="Times New Roman" w:hAnsi="Times New Roman"/>
          <w:spacing w:val="9"/>
          <w:position w:val="1"/>
          <w:sz w:val="20"/>
          <w:lang w:val="fr-CA"/>
        </w:rPr>
        <w:t xml:space="preserve"> </w:t>
      </w:r>
      <w:r w:rsidR="00B913D5" w:rsidRPr="000676F9">
        <w:rPr>
          <w:b/>
          <w:position w:val="1"/>
          <w:sz w:val="20"/>
          <w:lang w:val="fr-CA"/>
        </w:rPr>
        <w:t>L’intimé n’est pas un parent biologique de l’enfant, mais le tribunal devrait déclarer qu’il a une</w:t>
      </w:r>
      <w:r w:rsidR="00B913D5" w:rsidRPr="000676F9">
        <w:rPr>
          <w:b/>
          <w:spacing w:val="1"/>
          <w:position w:val="1"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obligation</w:t>
      </w:r>
      <w:r w:rsidR="00B913D5" w:rsidRPr="000676F9">
        <w:rPr>
          <w:b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alimentaire</w:t>
      </w:r>
      <w:r w:rsidR="00B913D5" w:rsidRPr="000676F9">
        <w:rPr>
          <w:b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à</w:t>
      </w:r>
      <w:r w:rsidR="00B913D5" w:rsidRPr="000676F9">
        <w:rPr>
          <w:b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l’égard</w:t>
      </w:r>
      <w:r w:rsidR="00B913D5" w:rsidRPr="000676F9">
        <w:rPr>
          <w:b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de cet enfant</w:t>
      </w:r>
      <w:r w:rsidR="00B913D5" w:rsidRPr="000676F9">
        <w:rPr>
          <w:b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pour</w:t>
      </w:r>
      <w:r w:rsidR="00B913D5" w:rsidRPr="000676F9">
        <w:rPr>
          <w:b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les</w:t>
      </w:r>
      <w:r w:rsidR="00B913D5" w:rsidRPr="000676F9">
        <w:rPr>
          <w:b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raisons</w:t>
      </w:r>
      <w:r w:rsidR="00B913D5" w:rsidRPr="000676F9">
        <w:rPr>
          <w:b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suivantes (cochez</w:t>
      </w:r>
      <w:r w:rsidR="00B913D5" w:rsidRPr="000676F9">
        <w:rPr>
          <w:b/>
          <w:spacing w:val="53"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toutes</w:t>
      </w:r>
      <w:r w:rsidR="00B913D5" w:rsidRPr="000676F9">
        <w:rPr>
          <w:b/>
          <w:spacing w:val="54"/>
          <w:sz w:val="20"/>
          <w:lang w:val="fr-CA"/>
        </w:rPr>
        <w:t xml:space="preserve"> </w:t>
      </w:r>
      <w:r w:rsidR="00B913D5" w:rsidRPr="000676F9">
        <w:rPr>
          <w:b/>
          <w:spacing w:val="-1"/>
          <w:sz w:val="20"/>
          <w:lang w:val="fr-CA"/>
        </w:rPr>
        <w:t>les</w:t>
      </w:r>
      <w:r w:rsidR="00B913D5" w:rsidRPr="000676F9">
        <w:rPr>
          <w:b/>
          <w:sz w:val="20"/>
          <w:lang w:val="fr-CA"/>
        </w:rPr>
        <w:t xml:space="preserve"> cases</w:t>
      </w:r>
      <w:r w:rsidR="00B913D5" w:rsidRPr="000676F9">
        <w:rPr>
          <w:b/>
          <w:spacing w:val="-2"/>
          <w:sz w:val="20"/>
          <w:lang w:val="fr-CA"/>
        </w:rPr>
        <w:t xml:space="preserve"> </w:t>
      </w:r>
      <w:r w:rsidR="00B913D5" w:rsidRPr="000676F9">
        <w:rPr>
          <w:b/>
          <w:sz w:val="20"/>
          <w:lang w:val="fr-CA"/>
        </w:rPr>
        <w:t>qui s’appliquent) :</w:t>
      </w:r>
    </w:p>
    <w:p w14:paraId="3E60969A" w14:textId="77777777" w:rsidR="00A80932" w:rsidRPr="000676F9" w:rsidRDefault="00B913D5">
      <w:pPr>
        <w:pStyle w:val="BodyText"/>
        <w:spacing w:before="70"/>
        <w:ind w:left="1333"/>
        <w:jc w:val="both"/>
        <w:rPr>
          <w:lang w:val="fr-CA"/>
        </w:rPr>
      </w:pPr>
      <w:r>
        <w:rPr>
          <w:noProof/>
        </w:rPr>
        <w:drawing>
          <wp:inline distT="0" distB="0" distL="0" distR="0" wp14:anchorId="0A9A4BF3" wp14:editId="5C606033">
            <wp:extent cx="101600" cy="101600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</w:t>
      </w:r>
      <w:r w:rsidRPr="000676F9">
        <w:rPr>
          <w:rFonts w:ascii="Times New Roman" w:hAnsi="Times New Roman"/>
          <w:spacing w:val="1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agi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à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titre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parent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à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l’égard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l’enfant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la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manière</w:t>
      </w:r>
      <w:r w:rsidRPr="000676F9">
        <w:rPr>
          <w:spacing w:val="-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suivante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:</w:t>
      </w:r>
    </w:p>
    <w:p w14:paraId="1A7E7501" w14:textId="5C97D19B" w:rsidR="00A80932" w:rsidRPr="000676F9" w:rsidRDefault="00B913D5">
      <w:pPr>
        <w:pStyle w:val="BodyText"/>
        <w:tabs>
          <w:tab w:val="left" w:pos="3653"/>
          <w:tab w:val="left" w:pos="10593"/>
        </w:tabs>
        <w:spacing w:before="62" w:line="235" w:lineRule="auto"/>
        <w:ind w:left="2180" w:right="124" w:hanging="423"/>
        <w:jc w:val="both"/>
        <w:rPr>
          <w:lang w:val="fr-CA"/>
        </w:rPr>
      </w:pPr>
      <w:r>
        <w:rPr>
          <w:noProof/>
        </w:rPr>
        <w:drawing>
          <wp:inline distT="0" distB="0" distL="0" distR="0" wp14:anchorId="785763D5" wp14:editId="4B9DE461">
            <wp:extent cx="101600" cy="101600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L’intimé,</w:t>
      </w:r>
      <w:r w:rsidRPr="000676F9">
        <w:rPr>
          <w:spacing w:val="5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l’enfant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et</w:t>
      </w:r>
      <w:r w:rsidRPr="000676F9">
        <w:rPr>
          <w:spacing w:val="5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moi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avons</w:t>
      </w:r>
      <w:r w:rsidRPr="000676F9">
        <w:rPr>
          <w:spacing w:val="5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vécu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ensemble,</w:t>
      </w:r>
      <w:r w:rsidRPr="000676F9">
        <w:rPr>
          <w:spacing w:val="5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comme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une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famille,</w:t>
      </w:r>
      <w:r w:rsidRPr="000676F9">
        <w:rPr>
          <w:spacing w:val="5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du</w:t>
      </w:r>
      <w:r w:rsidRPr="000676F9">
        <w:rPr>
          <w:spacing w:val="-40"/>
          <w:position w:val="1"/>
          <w:lang w:val="fr-CA"/>
        </w:rPr>
        <w:t xml:space="preserve"> </w:t>
      </w:r>
      <w:r w:rsidRPr="000676F9">
        <w:rPr>
          <w:position w:val="1"/>
          <w:u w:val="single"/>
          <w:lang w:val="fr-CA"/>
        </w:rPr>
        <w:t xml:space="preserve"> </w:t>
      </w:r>
      <w:r w:rsidRPr="000676F9">
        <w:rPr>
          <w:position w:val="1"/>
          <w:u w:val="single"/>
          <w:lang w:val="fr-CA"/>
        </w:rPr>
        <w:tab/>
      </w:r>
      <w:r w:rsidRPr="000676F9">
        <w:rPr>
          <w:position w:val="1"/>
          <w:lang w:val="fr-CA"/>
        </w:rPr>
        <w:t xml:space="preserve"> </w:t>
      </w:r>
      <w:proofErr w:type="spellStart"/>
      <w:r w:rsidRPr="000676F9">
        <w:rPr>
          <w:lang w:val="fr-CA"/>
        </w:rPr>
        <w:t>au</w:t>
      </w:r>
      <w:proofErr w:type="spellEnd"/>
      <w:r>
        <w:rPr>
          <w:lang w:val="fr-CA"/>
        </w:rPr>
        <w:t xml:space="preserve"> </w:t>
      </w:r>
      <w:r w:rsidRPr="000676F9">
        <w:rPr>
          <w:u w:val="single"/>
          <w:lang w:val="fr-CA"/>
        </w:rPr>
        <w:tab/>
      </w:r>
      <w:r w:rsidRPr="000676F9">
        <w:rPr>
          <w:lang w:val="fr-CA"/>
        </w:rPr>
        <w:t>(JJ</w:t>
      </w:r>
      <w:r w:rsidR="00B434B5">
        <w:rPr>
          <w:lang w:val="fr-CA"/>
        </w:rPr>
        <w:t>/MM/AAAA</w:t>
      </w:r>
      <w:r w:rsidRPr="000676F9">
        <w:rPr>
          <w:lang w:val="fr-CA"/>
        </w:rPr>
        <w:t>).</w:t>
      </w:r>
    </w:p>
    <w:p w14:paraId="005B5FCA" w14:textId="77777777" w:rsidR="00A80932" w:rsidRPr="000676F9" w:rsidRDefault="00B913D5">
      <w:pPr>
        <w:pStyle w:val="BodyText"/>
        <w:spacing w:before="65"/>
        <w:ind w:left="1757"/>
        <w:rPr>
          <w:lang w:val="fr-CA"/>
        </w:rPr>
      </w:pPr>
      <w:r>
        <w:rPr>
          <w:noProof/>
        </w:rPr>
        <w:drawing>
          <wp:inline distT="0" distB="0" distL="0" distR="0" wp14:anchorId="034F3CC7" wp14:editId="11DB421D">
            <wp:extent cx="101600" cy="101600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vécu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avec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l’enfant.</w:t>
      </w:r>
    </w:p>
    <w:p w14:paraId="4C76733E" w14:textId="77777777" w:rsidR="00A80932" w:rsidRPr="000676F9" w:rsidRDefault="00B913D5">
      <w:pPr>
        <w:pStyle w:val="BodyText"/>
        <w:spacing w:before="51"/>
        <w:ind w:left="1757"/>
        <w:rPr>
          <w:lang w:val="fr-CA"/>
        </w:rPr>
      </w:pPr>
      <w:r>
        <w:rPr>
          <w:noProof/>
        </w:rPr>
        <w:drawing>
          <wp:inline distT="0" distB="0" distL="0" distR="0" wp14:anchorId="2383FF46" wp14:editId="19E4D568">
            <wp:extent cx="101600" cy="101600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rendu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visite</w:t>
      </w:r>
      <w:r w:rsidRPr="000676F9">
        <w:rPr>
          <w:spacing w:val="-4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à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l’enfant.</w:t>
      </w:r>
    </w:p>
    <w:p w14:paraId="772FE777" w14:textId="7208339E" w:rsidR="00A80932" w:rsidRPr="000676F9" w:rsidRDefault="00B913D5">
      <w:pPr>
        <w:pStyle w:val="BodyText"/>
        <w:tabs>
          <w:tab w:val="left" w:pos="8617"/>
        </w:tabs>
        <w:spacing w:before="61" w:line="249" w:lineRule="auto"/>
        <w:ind w:left="2180" w:right="300" w:hanging="423"/>
        <w:rPr>
          <w:lang w:val="fr-CA"/>
        </w:rPr>
      </w:pPr>
      <w:r>
        <w:rPr>
          <w:noProof/>
        </w:rPr>
        <w:drawing>
          <wp:inline distT="0" distB="0" distL="0" distR="0" wp14:anchorId="7ADBBA5D" wp14:editId="5A897BD8">
            <wp:extent cx="101600" cy="101600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2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L’intimé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a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fourni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5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la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nourriture,</w:t>
      </w:r>
      <w:r w:rsidRPr="000676F9">
        <w:rPr>
          <w:spacing w:val="-2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des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vêtements,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des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cadeaux</w:t>
      </w:r>
      <w:r w:rsidRPr="000676F9">
        <w:rPr>
          <w:spacing w:val="-1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ou</w:t>
      </w:r>
      <w:r w:rsidRPr="000676F9">
        <w:rPr>
          <w:spacing w:val="-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de</w:t>
      </w:r>
      <w:r w:rsidRPr="000676F9">
        <w:rPr>
          <w:spacing w:val="53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l</w:t>
      </w:r>
      <w:r w:rsidR="00B434B5">
        <w:rPr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’aide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financière</w:t>
      </w:r>
      <w:r w:rsidRPr="000676F9">
        <w:rPr>
          <w:spacing w:val="-5"/>
          <w:position w:val="2"/>
          <w:lang w:val="fr-CA"/>
        </w:rPr>
        <w:t xml:space="preserve"> </w:t>
      </w:r>
      <w:r w:rsidRPr="000676F9">
        <w:rPr>
          <w:position w:val="2"/>
          <w:lang w:val="fr-CA"/>
        </w:rPr>
        <w:t>pour</w:t>
      </w:r>
      <w:r w:rsidR="00B434B5">
        <w:rPr>
          <w:position w:val="2"/>
          <w:lang w:val="fr-CA"/>
        </w:rPr>
        <w:t xml:space="preserve"> </w:t>
      </w:r>
      <w:r w:rsidRPr="000676F9">
        <w:rPr>
          <w:spacing w:val="-52"/>
          <w:position w:val="2"/>
          <w:lang w:val="fr-CA"/>
        </w:rPr>
        <w:t xml:space="preserve"> </w:t>
      </w:r>
      <w:r w:rsidRPr="000676F9">
        <w:rPr>
          <w:lang w:val="fr-CA"/>
        </w:rPr>
        <w:t>l’enfant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(veuillez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fournir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des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détails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à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la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section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9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ci-dessous</w:t>
      </w:r>
      <w:r w:rsidRPr="000676F9">
        <w:rPr>
          <w:sz w:val="18"/>
          <w:lang w:val="fr-CA"/>
        </w:rPr>
        <w:t>)</w:t>
      </w:r>
      <w:r w:rsidRPr="000676F9">
        <w:rPr>
          <w:lang w:val="fr-CA"/>
        </w:rPr>
        <w:t>.</w:t>
      </w:r>
    </w:p>
    <w:p w14:paraId="03CFB592" w14:textId="77777777" w:rsidR="00A80932" w:rsidRPr="000676F9" w:rsidRDefault="00B913D5">
      <w:pPr>
        <w:pStyle w:val="BodyText"/>
        <w:spacing w:before="50"/>
        <w:ind w:left="1757"/>
        <w:rPr>
          <w:lang w:val="fr-CA"/>
        </w:rPr>
      </w:pPr>
      <w:r>
        <w:rPr>
          <w:noProof/>
        </w:rPr>
        <w:drawing>
          <wp:inline distT="0" distB="0" distL="0" distR="0" wp14:anchorId="6760E342" wp14:editId="0AFB5A5C">
            <wp:extent cx="101600" cy="101600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s’est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prévalu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déductions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relatives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à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l’enfant</w:t>
      </w:r>
      <w:r w:rsidRPr="000676F9">
        <w:rPr>
          <w:spacing w:val="-5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sur</w:t>
      </w:r>
      <w:r w:rsidRPr="000676F9">
        <w:rPr>
          <w:spacing w:val="-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ses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déclarations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-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revenus.</w:t>
      </w:r>
    </w:p>
    <w:p w14:paraId="527566E6" w14:textId="77777777" w:rsidR="00A80932" w:rsidRPr="000676F9" w:rsidRDefault="00B913D5">
      <w:pPr>
        <w:pStyle w:val="BodyText"/>
        <w:spacing w:before="59"/>
        <w:ind w:left="1755" w:right="183" w:hanging="423"/>
        <w:rPr>
          <w:sz w:val="18"/>
          <w:lang w:val="fr-CA"/>
        </w:rPr>
      </w:pPr>
      <w:r>
        <w:rPr>
          <w:noProof/>
        </w:rPr>
        <w:drawing>
          <wp:inline distT="0" distB="0" distL="0" distR="0" wp14:anchorId="67C626CE" wp14:editId="37CB8D32">
            <wp:extent cx="101600" cy="101600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 xml:space="preserve">Il y a eu des témoins de cette relation avec l’intimé </w:t>
      </w:r>
      <w:r w:rsidRPr="000676F9">
        <w:rPr>
          <w:position w:val="1"/>
          <w:sz w:val="18"/>
          <w:lang w:val="fr-CA"/>
        </w:rPr>
        <w:t>(</w:t>
      </w:r>
      <w:r w:rsidRPr="000676F9">
        <w:rPr>
          <w:position w:val="1"/>
          <w:lang w:val="fr-CA"/>
        </w:rPr>
        <w:t>veuillez indiquer, dans la section 9 ci-dessous,</w:t>
      </w:r>
      <w:r w:rsidRPr="000676F9">
        <w:rPr>
          <w:spacing w:val="-53"/>
          <w:position w:val="1"/>
          <w:lang w:val="fr-CA"/>
        </w:rPr>
        <w:t xml:space="preserve"> </w:t>
      </w:r>
      <w:r w:rsidRPr="000676F9">
        <w:rPr>
          <w:lang w:val="fr-CA"/>
        </w:rPr>
        <w:t>le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nom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et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l’adresse</w:t>
      </w:r>
      <w:r w:rsidRPr="000676F9">
        <w:rPr>
          <w:spacing w:val="-3"/>
          <w:lang w:val="fr-CA"/>
        </w:rPr>
        <w:t xml:space="preserve"> </w:t>
      </w:r>
      <w:r w:rsidRPr="000676F9">
        <w:rPr>
          <w:lang w:val="fr-CA"/>
        </w:rPr>
        <w:t>de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chaque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personne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ainsi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que</w:t>
      </w:r>
      <w:r w:rsidRPr="000676F9">
        <w:rPr>
          <w:spacing w:val="1"/>
          <w:lang w:val="fr-CA"/>
        </w:rPr>
        <w:t xml:space="preserve"> </w:t>
      </w:r>
      <w:r w:rsidRPr="000676F9">
        <w:rPr>
          <w:lang w:val="fr-CA"/>
        </w:rPr>
        <w:t>les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faits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connus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par</w:t>
      </w:r>
      <w:r w:rsidRPr="000676F9">
        <w:rPr>
          <w:spacing w:val="-2"/>
          <w:lang w:val="fr-CA"/>
        </w:rPr>
        <w:t xml:space="preserve"> </w:t>
      </w:r>
      <w:r w:rsidRPr="000676F9">
        <w:rPr>
          <w:lang w:val="fr-CA"/>
        </w:rPr>
        <w:t>chaque</w:t>
      </w:r>
      <w:r w:rsidRPr="000676F9">
        <w:rPr>
          <w:spacing w:val="-1"/>
          <w:lang w:val="fr-CA"/>
        </w:rPr>
        <w:t xml:space="preserve"> </w:t>
      </w:r>
      <w:r w:rsidRPr="000676F9">
        <w:rPr>
          <w:lang w:val="fr-CA"/>
        </w:rPr>
        <w:t>personne</w:t>
      </w:r>
      <w:r w:rsidRPr="000676F9">
        <w:rPr>
          <w:sz w:val="18"/>
          <w:lang w:val="fr-CA"/>
        </w:rPr>
        <w:t>).</w:t>
      </w:r>
    </w:p>
    <w:p w14:paraId="7CF95C9E" w14:textId="77777777" w:rsidR="00A80932" w:rsidRPr="000676F9" w:rsidRDefault="00B913D5">
      <w:pPr>
        <w:pStyle w:val="BodyText"/>
        <w:spacing w:before="66" w:line="235" w:lineRule="auto"/>
        <w:ind w:left="1756" w:hanging="423"/>
        <w:rPr>
          <w:lang w:val="fr-CA"/>
        </w:rPr>
      </w:pPr>
      <w:r>
        <w:rPr>
          <w:noProof/>
        </w:rPr>
        <w:drawing>
          <wp:inline distT="0" distB="0" distL="0" distR="0" wp14:anchorId="16F48145" wp14:editId="3D100032">
            <wp:extent cx="101600" cy="101600"/>
            <wp:effectExtent l="0" t="0" r="0" b="0"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6F9">
        <w:rPr>
          <w:rFonts w:ascii="Times New Roman" w:hAnsi="Times New Roman"/>
          <w:position w:val="1"/>
          <w:lang w:val="fr-CA"/>
        </w:rPr>
        <w:t xml:space="preserve">    </w:t>
      </w:r>
      <w:r w:rsidRPr="000676F9">
        <w:rPr>
          <w:rFonts w:ascii="Times New Roman" w:hAnsi="Times New Roman"/>
          <w:spacing w:val="1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Autres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renseignements</w:t>
      </w:r>
      <w:r w:rsidRPr="000676F9">
        <w:rPr>
          <w:spacing w:val="5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décrivant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la</w:t>
      </w:r>
      <w:r w:rsidRPr="000676F9">
        <w:rPr>
          <w:spacing w:val="5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relation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de</w:t>
      </w:r>
      <w:r w:rsidRPr="000676F9">
        <w:rPr>
          <w:spacing w:val="5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l’intimé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avec</w:t>
      </w:r>
      <w:r w:rsidRPr="000676F9">
        <w:rPr>
          <w:spacing w:val="5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l’enfant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(utilisez</w:t>
      </w:r>
      <w:r w:rsidRPr="000676F9">
        <w:rPr>
          <w:spacing w:val="54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la</w:t>
      </w:r>
      <w:r w:rsidRPr="000676F9">
        <w:rPr>
          <w:spacing w:val="53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section</w:t>
      </w:r>
      <w:r w:rsidRPr="000676F9">
        <w:rPr>
          <w:spacing w:val="-1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9</w:t>
      </w:r>
      <w:r w:rsidRPr="000676F9">
        <w:rPr>
          <w:spacing w:val="52"/>
          <w:position w:val="1"/>
          <w:lang w:val="fr-CA"/>
        </w:rPr>
        <w:t xml:space="preserve"> </w:t>
      </w:r>
      <w:r w:rsidRPr="000676F9">
        <w:rPr>
          <w:position w:val="1"/>
          <w:lang w:val="fr-CA"/>
        </w:rPr>
        <w:t>ci-</w:t>
      </w:r>
      <w:r w:rsidRPr="000676F9">
        <w:rPr>
          <w:spacing w:val="-53"/>
          <w:position w:val="1"/>
          <w:lang w:val="fr-CA"/>
        </w:rPr>
        <w:t xml:space="preserve"> </w:t>
      </w:r>
      <w:r w:rsidRPr="000676F9">
        <w:rPr>
          <w:lang w:val="fr-CA"/>
        </w:rPr>
        <w:t>dessous).</w:t>
      </w:r>
    </w:p>
    <w:p w14:paraId="05631C27" w14:textId="77777777" w:rsidR="00A80932" w:rsidRPr="000676F9" w:rsidRDefault="00A80932">
      <w:pPr>
        <w:pStyle w:val="BodyText"/>
        <w:spacing w:before="4"/>
        <w:rPr>
          <w:sz w:val="27"/>
          <w:lang w:val="fr-CA"/>
        </w:rPr>
      </w:pPr>
    </w:p>
    <w:p w14:paraId="463BB64C" w14:textId="6F56FE5C" w:rsidR="00A80932" w:rsidRPr="000676F9" w:rsidRDefault="00B913D5">
      <w:pPr>
        <w:spacing w:line="189" w:lineRule="auto"/>
        <w:ind w:left="895" w:right="248" w:hanging="669"/>
        <w:jc w:val="both"/>
        <w:rPr>
          <w:sz w:val="20"/>
          <w:lang w:val="fr-CA"/>
        </w:rPr>
      </w:pPr>
      <w:r w:rsidRPr="000676F9">
        <w:rPr>
          <w:b/>
          <w:position w:val="-5"/>
          <w:sz w:val="20"/>
          <w:lang w:val="fr-CA"/>
        </w:rPr>
        <w:t xml:space="preserve">9.      </w:t>
      </w:r>
      <w:r w:rsidRPr="000676F9">
        <w:rPr>
          <w:b/>
          <w:sz w:val="20"/>
          <w:lang w:val="fr-CA"/>
        </w:rPr>
        <w:t>Renseignements à l’appui d’une déclaration de filiation/d’obligation alimentaire à l’égard de cet</w:t>
      </w:r>
      <w:r w:rsidRPr="000676F9">
        <w:rPr>
          <w:b/>
          <w:spacing w:val="1"/>
          <w:sz w:val="20"/>
          <w:lang w:val="fr-CA"/>
        </w:rPr>
        <w:t xml:space="preserve"> </w:t>
      </w:r>
      <w:r w:rsidRPr="000676F9">
        <w:rPr>
          <w:b/>
          <w:sz w:val="20"/>
          <w:lang w:val="fr-CA"/>
        </w:rPr>
        <w:t>enfant</w:t>
      </w:r>
      <w:r w:rsidRPr="000676F9">
        <w:rPr>
          <w:b/>
          <w:spacing w:val="-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(veuillez</w:t>
      </w:r>
      <w:r w:rsidRPr="000676F9">
        <w:rPr>
          <w:spacing w:val="52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fournir</w:t>
      </w:r>
      <w:r w:rsidRPr="000676F9">
        <w:rPr>
          <w:spacing w:val="5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des</w:t>
      </w:r>
      <w:r w:rsidRPr="000676F9">
        <w:rPr>
          <w:spacing w:val="52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explications</w:t>
      </w:r>
      <w:r w:rsidRPr="000676F9">
        <w:rPr>
          <w:spacing w:val="52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à</w:t>
      </w:r>
      <w:r w:rsidRPr="000676F9">
        <w:rPr>
          <w:spacing w:val="5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l’appui</w:t>
      </w:r>
      <w:r w:rsidRPr="000676F9">
        <w:rPr>
          <w:spacing w:val="52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des</w:t>
      </w:r>
      <w:r w:rsidRPr="000676F9">
        <w:rPr>
          <w:spacing w:val="52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réponses</w:t>
      </w:r>
      <w:r w:rsidRPr="000676F9">
        <w:rPr>
          <w:spacing w:val="5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données</w:t>
      </w:r>
      <w:r w:rsidRPr="000676F9">
        <w:rPr>
          <w:spacing w:val="52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ci-dessus</w:t>
      </w:r>
      <w:r w:rsidRPr="000676F9">
        <w:rPr>
          <w:spacing w:val="52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notamment</w:t>
      </w:r>
      <w:r w:rsidRPr="000676F9">
        <w:rPr>
          <w:spacing w:val="53"/>
          <w:sz w:val="20"/>
          <w:lang w:val="fr-CA"/>
        </w:rPr>
        <w:t xml:space="preserve"> </w:t>
      </w:r>
      <w:r w:rsidRPr="000676F9">
        <w:rPr>
          <w:sz w:val="20"/>
          <w:lang w:val="fr-CA"/>
        </w:rPr>
        <w:t>en</w:t>
      </w:r>
    </w:p>
    <w:p w14:paraId="7BCD48F0" w14:textId="776914B7" w:rsidR="00A80932" w:rsidRPr="000676F9" w:rsidRDefault="00AA64DC">
      <w:pPr>
        <w:pStyle w:val="BodyText"/>
        <w:spacing w:before="13"/>
        <w:ind w:left="895" w:right="275"/>
        <w:jc w:val="both"/>
        <w:rPr>
          <w:b/>
          <w:lang w:val="fr-CA"/>
        </w:rPr>
      </w:pPr>
      <w:r>
        <w:pict w14:anchorId="29E4469F">
          <v:rect id="docshape24" o:spid="_x0000_s1027" style="position:absolute;left:0;text-align:left;margin-left:83.75pt;margin-top:37.95pt;width:485.05pt;height:273.05pt;z-index:-15723520;mso-wrap-distance-left:0;mso-wrap-distance-right:0;mso-position-horizontal-relative:page" filled="f" strokeweight=".5pt">
            <w10:wrap type="topAndBottom" anchorx="page"/>
          </v:rect>
        </w:pict>
      </w:r>
      <w:r w:rsidR="00B913D5" w:rsidRPr="000676F9">
        <w:rPr>
          <w:lang w:val="fr-CA"/>
        </w:rPr>
        <w:t>fournissant des renseignements supplémentaires si vous avez répondu que l’intimé est le parent biologique</w:t>
      </w:r>
      <w:r w:rsidR="00B913D5" w:rsidRPr="000676F9">
        <w:rPr>
          <w:spacing w:val="-53"/>
          <w:lang w:val="fr-CA"/>
        </w:rPr>
        <w:t xml:space="preserve"> </w:t>
      </w:r>
      <w:r w:rsidR="00B913D5" w:rsidRPr="000676F9">
        <w:rPr>
          <w:spacing w:val="-1"/>
          <w:lang w:val="fr-CA"/>
        </w:rPr>
        <w:t xml:space="preserve">de l’enfant OU qu’il est le parent compte tenu de son </w:t>
      </w:r>
      <w:r w:rsidR="00B913D5" w:rsidRPr="000676F9">
        <w:rPr>
          <w:lang w:val="fr-CA"/>
        </w:rPr>
        <w:t>rôle dans la reproduction assistée OU qu’il a agi à titre</w:t>
      </w:r>
      <w:r w:rsidR="00B913D5" w:rsidRPr="000676F9">
        <w:rPr>
          <w:spacing w:val="-53"/>
          <w:lang w:val="fr-CA"/>
        </w:rPr>
        <w:t xml:space="preserve"> </w:t>
      </w:r>
      <w:r w:rsidR="00B913D5" w:rsidRPr="000676F9">
        <w:rPr>
          <w:lang w:val="fr-CA"/>
        </w:rPr>
        <w:t>de</w:t>
      </w:r>
      <w:r w:rsidR="00B913D5" w:rsidRPr="000676F9">
        <w:rPr>
          <w:spacing w:val="-2"/>
          <w:lang w:val="fr-CA"/>
        </w:rPr>
        <w:t xml:space="preserve"> </w:t>
      </w:r>
      <w:r w:rsidR="00B913D5" w:rsidRPr="000676F9">
        <w:rPr>
          <w:lang w:val="fr-CA"/>
        </w:rPr>
        <w:t>parent</w:t>
      </w:r>
      <w:r w:rsidR="00B913D5" w:rsidRPr="000676F9">
        <w:rPr>
          <w:spacing w:val="-1"/>
          <w:lang w:val="fr-CA"/>
        </w:rPr>
        <w:t xml:space="preserve"> </w:t>
      </w:r>
      <w:r w:rsidR="00B913D5" w:rsidRPr="000676F9">
        <w:rPr>
          <w:lang w:val="fr-CA"/>
        </w:rPr>
        <w:t>à</w:t>
      </w:r>
      <w:r w:rsidR="00B913D5" w:rsidRPr="000676F9">
        <w:rPr>
          <w:spacing w:val="-1"/>
          <w:lang w:val="fr-CA"/>
        </w:rPr>
        <w:t xml:space="preserve"> </w:t>
      </w:r>
      <w:r w:rsidR="00B913D5" w:rsidRPr="000676F9">
        <w:rPr>
          <w:lang w:val="fr-CA"/>
        </w:rPr>
        <w:t>l’égard</w:t>
      </w:r>
      <w:r w:rsidR="00B913D5" w:rsidRPr="000676F9">
        <w:rPr>
          <w:spacing w:val="-1"/>
          <w:lang w:val="fr-CA"/>
        </w:rPr>
        <w:t xml:space="preserve"> </w:t>
      </w:r>
      <w:r w:rsidR="00B913D5" w:rsidRPr="000676F9">
        <w:rPr>
          <w:lang w:val="fr-CA"/>
        </w:rPr>
        <w:t>de</w:t>
      </w:r>
      <w:r w:rsidR="00B913D5" w:rsidRPr="000676F9">
        <w:rPr>
          <w:spacing w:val="-1"/>
          <w:lang w:val="fr-CA"/>
        </w:rPr>
        <w:t xml:space="preserve"> </w:t>
      </w:r>
      <w:r w:rsidR="00B913D5" w:rsidRPr="000676F9">
        <w:rPr>
          <w:lang w:val="fr-CA"/>
        </w:rPr>
        <w:t xml:space="preserve">l’enfant) </w:t>
      </w:r>
      <w:r w:rsidR="00B913D5" w:rsidRPr="000676F9">
        <w:rPr>
          <w:b/>
          <w:lang w:val="fr-CA"/>
        </w:rPr>
        <w:t>:</w:t>
      </w:r>
    </w:p>
    <w:p w14:paraId="0D741C65" w14:textId="77777777" w:rsidR="00A80932" w:rsidRDefault="00B913D5">
      <w:pPr>
        <w:spacing w:before="71"/>
        <w:ind w:right="211"/>
        <w:jc w:val="right"/>
        <w:rPr>
          <w:sz w:val="16"/>
        </w:rPr>
      </w:pPr>
      <w:r>
        <w:rPr>
          <w:sz w:val="16"/>
        </w:rPr>
        <w:t>Page(s)</w:t>
      </w:r>
      <w:r>
        <w:rPr>
          <w:spacing w:val="-8"/>
          <w:sz w:val="16"/>
        </w:rPr>
        <w:t xml:space="preserve"> </w:t>
      </w:r>
      <w:proofErr w:type="spellStart"/>
      <w:r w:rsidRPr="00E93E44">
        <w:rPr>
          <w:sz w:val="16"/>
          <w:lang w:val="en-CA"/>
        </w:rPr>
        <w:t>additionnelle</w:t>
      </w:r>
      <w:proofErr w:type="spellEnd"/>
      <w:r w:rsidRPr="00E93E44">
        <w:rPr>
          <w:sz w:val="16"/>
          <w:lang w:val="en-CA"/>
        </w:rPr>
        <w:t>(s)</w:t>
      </w:r>
      <w:r w:rsidRPr="00E93E44">
        <w:rPr>
          <w:spacing w:val="-8"/>
          <w:sz w:val="16"/>
          <w:lang w:val="en-CA"/>
        </w:rPr>
        <w:t xml:space="preserve"> </w:t>
      </w:r>
      <w:proofErr w:type="spellStart"/>
      <w:r w:rsidRPr="00E93E44">
        <w:rPr>
          <w:sz w:val="16"/>
          <w:lang w:val="en-CA"/>
        </w:rPr>
        <w:t>jointe</w:t>
      </w:r>
      <w:proofErr w:type="spellEnd"/>
      <w:r w:rsidRPr="00E93E44">
        <w:rPr>
          <w:sz w:val="16"/>
          <w:lang w:val="en-CA"/>
        </w:rPr>
        <w:t>(s)</w:t>
      </w:r>
    </w:p>
    <w:p w14:paraId="3A721640" w14:textId="77777777" w:rsidR="00A80932" w:rsidRDefault="00AA64DC">
      <w:pPr>
        <w:pStyle w:val="BodyText"/>
        <w:spacing w:before="10"/>
        <w:rPr>
          <w:sz w:val="19"/>
        </w:rPr>
      </w:pPr>
      <w:r>
        <w:pict w14:anchorId="35760E0A">
          <v:shape id="docshape25" o:spid="_x0000_s1026" type="#_x0000_t202" style="position:absolute;margin-left:45pt;margin-top:12.85pt;width:522.95pt;height:90.95pt;z-index:-15723008;mso-wrap-distance-left:0;mso-wrap-distance-right:0;mso-position-horizontal-relative:page" filled="f" strokeweight=".16897mm">
            <v:textbox inset="0,0,0,0">
              <w:txbxContent>
                <w:p w14:paraId="5B8EE140" w14:textId="77777777" w:rsidR="00A80932" w:rsidRPr="000676F9" w:rsidRDefault="00B913D5">
                  <w:pPr>
                    <w:pStyle w:val="BodyText"/>
                    <w:spacing w:before="88"/>
                    <w:ind w:left="103" w:right="531"/>
                    <w:rPr>
                      <w:lang w:val="fr-CA"/>
                    </w:rPr>
                  </w:pPr>
                  <w:r w:rsidRPr="000676F9">
                    <w:rPr>
                      <w:lang w:val="fr-CA"/>
                    </w:rPr>
                    <w:t>Je joins le présent document à ma demande d’ordonnance alimentaire/demande de modification d’ordonnance</w:t>
                  </w:r>
                  <w:r w:rsidRPr="000676F9">
                    <w:rPr>
                      <w:spacing w:val="-53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alimentaire.</w:t>
                  </w:r>
                  <w:r w:rsidRPr="000676F9">
                    <w:rPr>
                      <w:spacing w:val="-3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Il</w:t>
                  </w:r>
                  <w:r w:rsidRPr="000676F9">
                    <w:rPr>
                      <w:spacing w:val="-1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fait</w:t>
                  </w:r>
                  <w:r w:rsidRPr="000676F9">
                    <w:rPr>
                      <w:spacing w:val="-1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partie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des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éléments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de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preuve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présentés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à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l’appui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de</w:t>
                  </w:r>
                  <w:r w:rsidRPr="000676F9">
                    <w:rPr>
                      <w:spacing w:val="-2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cette</w:t>
                  </w:r>
                  <w:r w:rsidRPr="000676F9">
                    <w:rPr>
                      <w:spacing w:val="-1"/>
                      <w:lang w:val="fr-CA"/>
                    </w:rPr>
                    <w:t xml:space="preserve"> </w:t>
                  </w:r>
                  <w:r w:rsidRPr="000676F9">
                    <w:rPr>
                      <w:lang w:val="fr-CA"/>
                    </w:rPr>
                    <w:t>demande.</w:t>
                  </w:r>
                </w:p>
                <w:p w14:paraId="13644E03" w14:textId="77777777" w:rsidR="00A80932" w:rsidRPr="000676F9" w:rsidRDefault="00A80932">
                  <w:pPr>
                    <w:pStyle w:val="BodyText"/>
                    <w:rPr>
                      <w:sz w:val="22"/>
                      <w:lang w:val="fr-CA"/>
                    </w:rPr>
                  </w:pPr>
                </w:p>
                <w:p w14:paraId="0A1182F0" w14:textId="77777777" w:rsidR="00A80932" w:rsidRPr="000676F9" w:rsidRDefault="00A80932">
                  <w:pPr>
                    <w:pStyle w:val="BodyText"/>
                    <w:rPr>
                      <w:sz w:val="22"/>
                      <w:lang w:val="fr-CA"/>
                    </w:rPr>
                  </w:pPr>
                </w:p>
                <w:p w14:paraId="5CD8ED5A" w14:textId="77777777" w:rsidR="00A80932" w:rsidRPr="000676F9" w:rsidRDefault="00A80932">
                  <w:pPr>
                    <w:pStyle w:val="BodyText"/>
                    <w:rPr>
                      <w:sz w:val="22"/>
                      <w:lang w:val="fr-CA"/>
                    </w:rPr>
                  </w:pPr>
                </w:p>
                <w:p w14:paraId="0916906E" w14:textId="77777777" w:rsidR="00A80932" w:rsidRPr="00E93E44" w:rsidRDefault="00B913D5">
                  <w:pPr>
                    <w:pStyle w:val="BodyText"/>
                    <w:spacing w:before="166"/>
                    <w:ind w:left="6583"/>
                    <w:rPr>
                      <w:lang w:val="fr-CA"/>
                    </w:rPr>
                  </w:pPr>
                  <w:r>
                    <w:t>(Signature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 w:rsidRPr="00E93E44">
                    <w:rPr>
                      <w:lang w:val="fr-CA"/>
                    </w:rPr>
                    <w:t>demandeur/requérant)</w:t>
                  </w:r>
                </w:p>
              </w:txbxContent>
            </v:textbox>
            <w10:wrap type="topAndBottom" anchorx="page"/>
          </v:shape>
        </w:pict>
      </w:r>
    </w:p>
    <w:sectPr w:rsidR="00A80932">
      <w:pgSz w:w="12240" w:h="15840"/>
      <w:pgMar w:top="740" w:right="740" w:bottom="760" w:left="78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4C82" w14:textId="77777777" w:rsidR="00CC41BA" w:rsidRDefault="00B913D5">
      <w:r>
        <w:separator/>
      </w:r>
    </w:p>
  </w:endnote>
  <w:endnote w:type="continuationSeparator" w:id="0">
    <w:p w14:paraId="140FB3F6" w14:textId="77777777" w:rsidR="00CC41BA" w:rsidRDefault="00B9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ACD3" w14:textId="77777777" w:rsidR="00A80932" w:rsidRDefault="00AA64DC">
    <w:pPr>
      <w:pStyle w:val="BodyText"/>
      <w:spacing w:line="14" w:lineRule="auto"/>
      <w:rPr>
        <w:sz w:val="17"/>
      </w:rPr>
    </w:pPr>
    <w:r>
      <w:pict w14:anchorId="79E43E3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49.35pt;margin-top:752.25pt;width:59.3pt;height:13.2pt;z-index:-15868928;mso-position-horizontal-relative:page;mso-position-vertical-relative:page" filled="f" stroked="f">
          <v:textbox inset="0,0,0,0">
            <w:txbxContent>
              <w:p w14:paraId="0C88FA4B" w14:textId="77777777" w:rsidR="00A80932" w:rsidRDefault="00B913D5">
                <w:pPr>
                  <w:pStyle w:val="BodyText"/>
                  <w:spacing w:before="13"/>
                  <w:ind w:left="20"/>
                </w:pPr>
                <w:proofErr w:type="spellStart"/>
                <w:r>
                  <w:t>Formulaire</w:t>
                </w:r>
                <w:proofErr w:type="spellEnd"/>
                <w:r>
                  <w:t xml:space="preserve"> B</w:t>
                </w:r>
              </w:p>
            </w:txbxContent>
          </v:textbox>
          <w10:wrap anchorx="page" anchory="page"/>
        </v:shape>
      </w:pict>
    </w:r>
    <w:r>
      <w:pict w14:anchorId="4434C231">
        <v:shape id="docshape2" o:spid="_x0000_s2050" type="#_x0000_t202" style="position:absolute;margin-left:287.85pt;margin-top:752.25pt;width:36.5pt;height:13.2pt;z-index:-15868416;mso-position-horizontal-relative:page;mso-position-vertical-relative:page" filled="f" stroked="f">
          <v:textbox inset="0,0,0,0">
            <w:txbxContent>
              <w:p w14:paraId="00848EC5" w14:textId="77777777" w:rsidR="00A80932" w:rsidRDefault="00B913D5">
                <w:pPr>
                  <w:pStyle w:val="BodyText"/>
                  <w:spacing w:before="13"/>
                  <w:ind w:left="20"/>
                </w:pPr>
                <w:r>
                  <w:t>Filiation</w:t>
                </w:r>
              </w:p>
            </w:txbxContent>
          </v:textbox>
          <w10:wrap anchorx="page" anchory="page"/>
        </v:shape>
      </w:pict>
    </w:r>
    <w:r>
      <w:pict w14:anchorId="370AA8CB">
        <v:shape id="docshape3" o:spid="_x0000_s2049" type="#_x0000_t202" style="position:absolute;margin-left:529pt;margin-top:749.4pt;width:36.7pt;height:16.1pt;z-index:-15867904;mso-position-horizontal-relative:page;mso-position-vertical-relative:page" filled="f" stroked="f">
          <v:textbox inset="0,0,0,0">
            <w:txbxContent>
              <w:p w14:paraId="729703C1" w14:textId="77777777" w:rsidR="00A80932" w:rsidRDefault="00B913D5">
                <w:pPr>
                  <w:pStyle w:val="BodyText"/>
                  <w:spacing w:before="71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6C07" w14:textId="77777777" w:rsidR="00CC41BA" w:rsidRDefault="00B913D5">
      <w:r>
        <w:separator/>
      </w:r>
    </w:p>
  </w:footnote>
  <w:footnote w:type="continuationSeparator" w:id="0">
    <w:p w14:paraId="4A0560E8" w14:textId="77777777" w:rsidR="00CC41BA" w:rsidRDefault="00B9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4.png" o:spid="_x0000_i1035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03295E6C"/>
    <w:multiLevelType w:val="hybridMultilevel"/>
    <w:tmpl w:val="5B763A6A"/>
    <w:lvl w:ilvl="0" w:tplc="74623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3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2A4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2C2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2E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5E3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E41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4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C2F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C43F9C"/>
    <w:multiLevelType w:val="hybridMultilevel"/>
    <w:tmpl w:val="1C2AF598"/>
    <w:lvl w:ilvl="0" w:tplc="6962630E">
      <w:start w:val="5"/>
      <w:numFmt w:val="decimal"/>
      <w:lvlText w:val="%1."/>
      <w:lvlJc w:val="left"/>
      <w:pPr>
        <w:ind w:left="1170" w:hanging="99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position w:val="6"/>
        <w:sz w:val="20"/>
        <w:szCs w:val="20"/>
      </w:rPr>
    </w:lvl>
    <w:lvl w:ilvl="1" w:tplc="7CBCC324">
      <w:start w:val="1"/>
      <w:numFmt w:val="upperLetter"/>
      <w:lvlText w:val="%2."/>
      <w:lvlJc w:val="left"/>
      <w:pPr>
        <w:ind w:left="1755" w:hanging="425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position w:val="-5"/>
        <w:sz w:val="20"/>
        <w:szCs w:val="20"/>
      </w:rPr>
    </w:lvl>
    <w:lvl w:ilvl="2" w:tplc="E00CB0B6">
      <w:numFmt w:val="bullet"/>
      <w:lvlText w:val="•"/>
      <w:lvlJc w:val="left"/>
      <w:pPr>
        <w:ind w:left="2755" w:hanging="425"/>
      </w:pPr>
      <w:rPr>
        <w:rFonts w:hint="default"/>
      </w:rPr>
    </w:lvl>
    <w:lvl w:ilvl="3" w:tplc="E3889D32">
      <w:numFmt w:val="bullet"/>
      <w:lvlText w:val="•"/>
      <w:lvlJc w:val="left"/>
      <w:pPr>
        <w:ind w:left="3751" w:hanging="425"/>
      </w:pPr>
      <w:rPr>
        <w:rFonts w:hint="default"/>
      </w:rPr>
    </w:lvl>
    <w:lvl w:ilvl="4" w:tplc="0A2CB76C">
      <w:numFmt w:val="bullet"/>
      <w:lvlText w:val="•"/>
      <w:lvlJc w:val="left"/>
      <w:pPr>
        <w:ind w:left="4746" w:hanging="425"/>
      </w:pPr>
      <w:rPr>
        <w:rFonts w:hint="default"/>
      </w:rPr>
    </w:lvl>
    <w:lvl w:ilvl="5" w:tplc="1E7E1314">
      <w:numFmt w:val="bullet"/>
      <w:lvlText w:val="•"/>
      <w:lvlJc w:val="left"/>
      <w:pPr>
        <w:ind w:left="5742" w:hanging="425"/>
      </w:pPr>
      <w:rPr>
        <w:rFonts w:hint="default"/>
      </w:rPr>
    </w:lvl>
    <w:lvl w:ilvl="6" w:tplc="38881618">
      <w:numFmt w:val="bullet"/>
      <w:lvlText w:val="•"/>
      <w:lvlJc w:val="left"/>
      <w:pPr>
        <w:ind w:left="6737" w:hanging="425"/>
      </w:pPr>
      <w:rPr>
        <w:rFonts w:hint="default"/>
      </w:rPr>
    </w:lvl>
    <w:lvl w:ilvl="7" w:tplc="F59AC80E">
      <w:numFmt w:val="bullet"/>
      <w:lvlText w:val="•"/>
      <w:lvlJc w:val="left"/>
      <w:pPr>
        <w:ind w:left="7733" w:hanging="425"/>
      </w:pPr>
      <w:rPr>
        <w:rFonts w:hint="default"/>
      </w:rPr>
    </w:lvl>
    <w:lvl w:ilvl="8" w:tplc="38CA158A">
      <w:numFmt w:val="bullet"/>
      <w:lvlText w:val="•"/>
      <w:lvlJc w:val="left"/>
      <w:pPr>
        <w:ind w:left="8728" w:hanging="425"/>
      </w:pPr>
      <w:rPr>
        <w:rFonts w:hint="default"/>
      </w:rPr>
    </w:lvl>
  </w:abstractNum>
  <w:abstractNum w:abstractNumId="2" w15:restartNumberingAfterBreak="0">
    <w:nsid w:val="54032E53"/>
    <w:multiLevelType w:val="hybridMultilevel"/>
    <w:tmpl w:val="BD04BAC4"/>
    <w:lvl w:ilvl="0" w:tplc="970AC3AC">
      <w:start w:val="1"/>
      <w:numFmt w:val="bullet"/>
      <w:lvlText w:val=""/>
      <w:lvlPicBulletId w:val="0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F92CF1A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2" w:tplc="A46C550A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3" w:tplc="B624F66A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E8767F76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5" w:tplc="6DD2709C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6" w:tplc="B0FE82DC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DBDADAC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8" w:tplc="8F9E1918" w:tentative="1">
      <w:start w:val="1"/>
      <w:numFmt w:val="bullet"/>
      <w:lvlText w:val=""/>
      <w:lvlJc w:val="left"/>
      <w:pPr>
        <w:tabs>
          <w:tab w:val="num" w:pos="7452"/>
        </w:tabs>
        <w:ind w:left="7452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 style="mso-position-horizontal-relative:page" fillcolor="black" stroke="f">
      <v:fill color="black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932"/>
    <w:rsid w:val="000676F9"/>
    <w:rsid w:val="0013338B"/>
    <w:rsid w:val="00A80932"/>
    <w:rsid w:val="00AA64DC"/>
    <w:rsid w:val="00AC549D"/>
    <w:rsid w:val="00B434B5"/>
    <w:rsid w:val="00B913D5"/>
    <w:rsid w:val="00BF2BDD"/>
    <w:rsid w:val="00CC41BA"/>
    <w:rsid w:val="00E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page" fillcolor="black" stroke="f">
      <v:fill color="black"/>
      <v:stroke on="f"/>
    </o:shapedefaults>
    <o:shapelayout v:ext="edit">
      <o:idmap v:ext="edit" data="1"/>
    </o:shapelayout>
  </w:shapeDefaults>
  <w:decimalSymbol w:val="."/>
  <w:listSeparator w:val=","/>
  <w14:docId w14:val="28D2AB75"/>
  <w15:docId w15:val="{54D9C737-1EF0-458C-A41C-F844AE84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left="21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8"/>
      <w:ind w:left="1170" w:right="537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67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6F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6F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O'Neill, Stacey</cp:lastModifiedBy>
  <cp:revision>4</cp:revision>
  <dcterms:created xsi:type="dcterms:W3CDTF">2021-06-28T12:57:00Z</dcterms:created>
  <dcterms:modified xsi:type="dcterms:W3CDTF">2022-03-31T14:14:00Z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2021-06-28T00:00:00Z</vt:filetime>
  </property>
</Properties>
</file>