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77021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b/>
          <w:bCs/>
          <w:sz w:val="20"/>
          <w:szCs w:val="20"/>
          <w:lang w:val="en-GB"/>
        </w:rPr>
        <w:t>Form 59.16B</w:t>
      </w:r>
    </w:p>
    <w:p w14:paraId="4AF56DBE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447FDE00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 xml:space="preserve">20 </w:t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  <w:t>No.</w:t>
      </w:r>
    </w:p>
    <w:p w14:paraId="787486E1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2967609F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7DF28967" w14:textId="77777777" w:rsidR="00ED5EC1" w:rsidRPr="003F5B2F" w:rsidRDefault="00ED5EC1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ab/>
        <w:t>Supreme Court of Nova Scotia</w:t>
      </w:r>
    </w:p>
    <w:p w14:paraId="5C8E25DC" w14:textId="77777777" w:rsidR="00ED5EC1" w:rsidRPr="003F5B2F" w:rsidRDefault="00ED5EC1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ab/>
        <w:t>(Family Division)</w:t>
      </w:r>
    </w:p>
    <w:p w14:paraId="544F430F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7FCC83FE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63F0968A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>Between: [copy standard heading]</w:t>
      </w:r>
    </w:p>
    <w:p w14:paraId="1FCC224C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754C823E" w14:textId="77777777" w:rsidR="00ED5EC1" w:rsidRPr="003F5B2F" w:rsidRDefault="00ED5EC1">
      <w:pPr>
        <w:tabs>
          <w:tab w:val="left" w:pos="-1440"/>
        </w:tabs>
        <w:ind w:left="6480" w:hanging="5760"/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>[name]</w:t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  <w:t>Applicant</w:t>
      </w:r>
    </w:p>
    <w:p w14:paraId="132D6D0D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50BD4E2F" w14:textId="77777777" w:rsidR="00ED5EC1" w:rsidRPr="003F5B2F" w:rsidRDefault="00ED5EC1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>and</w:t>
      </w:r>
    </w:p>
    <w:p w14:paraId="096D3F56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3F238D0D" w14:textId="77777777" w:rsidR="00ED5EC1" w:rsidRPr="003F5B2F" w:rsidRDefault="00ED5EC1">
      <w:pPr>
        <w:tabs>
          <w:tab w:val="left" w:pos="-1440"/>
        </w:tabs>
        <w:ind w:left="6480" w:hanging="5760"/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>[name]</w:t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  <w:t>Respondent</w:t>
      </w:r>
    </w:p>
    <w:p w14:paraId="51E6F826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24CAAE23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0E873083" w14:textId="77777777" w:rsidR="00ED5EC1" w:rsidRPr="003F5B2F" w:rsidRDefault="00ED5EC1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b/>
          <w:bCs/>
          <w:sz w:val="20"/>
          <w:szCs w:val="20"/>
          <w:lang w:val="en-GB"/>
        </w:rPr>
        <w:t>Notice of Continuance</w:t>
      </w:r>
    </w:p>
    <w:p w14:paraId="735CC31D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48B63236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b/>
          <w:bCs/>
          <w:sz w:val="20"/>
          <w:szCs w:val="20"/>
          <w:lang w:val="en-GB"/>
        </w:rPr>
        <w:t>Continuance</w:t>
      </w:r>
    </w:p>
    <w:p w14:paraId="10B11311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>The respondent continues the</w:t>
      </w:r>
      <w:proofErr w:type="gramStart"/>
      <w:r w:rsidRPr="003F5B2F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3F5B2F">
        <w:rPr>
          <w:rFonts w:ascii="Arial" w:hAnsi="Arial" w:cs="Arial"/>
          <w:i/>
          <w:iCs/>
          <w:sz w:val="20"/>
          <w:szCs w:val="20"/>
          <w:lang w:val="en-GB"/>
        </w:rPr>
        <w:t>response to application/answer/response to variation application</w:t>
      </w:r>
      <w:r w:rsidRPr="003F5B2F">
        <w:rPr>
          <w:rFonts w:ascii="Arial" w:hAnsi="Arial" w:cs="Arial"/>
          <w:sz w:val="20"/>
          <w:szCs w:val="20"/>
          <w:lang w:val="en-GB"/>
        </w:rPr>
        <w:t>]   filed on</w:t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</w:r>
      <w:r w:rsidRPr="003F5B2F">
        <w:rPr>
          <w:rFonts w:ascii="Arial" w:hAnsi="Arial" w:cs="Arial"/>
          <w:sz w:val="20"/>
          <w:szCs w:val="20"/>
          <w:lang w:val="en-GB"/>
        </w:rPr>
        <w:tab/>
        <w:t>, 20</w:t>
      </w:r>
      <w:r w:rsidRPr="003F5B2F">
        <w:rPr>
          <w:rFonts w:ascii="Arial" w:hAnsi="Arial" w:cs="Arial"/>
          <w:sz w:val="20"/>
          <w:szCs w:val="20"/>
          <w:lang w:val="en-GB"/>
        </w:rPr>
        <w:tab/>
        <w:t xml:space="preserve"> , and continues to seek the order described in the   [</w:t>
      </w:r>
      <w:r w:rsidRPr="003F5B2F">
        <w:rPr>
          <w:rFonts w:ascii="Arial" w:hAnsi="Arial" w:cs="Arial"/>
          <w:i/>
          <w:iCs/>
          <w:sz w:val="20"/>
          <w:szCs w:val="20"/>
          <w:lang w:val="en-GB"/>
        </w:rPr>
        <w:t>response/answer</w:t>
      </w:r>
      <w:r w:rsidRPr="003F5B2F">
        <w:rPr>
          <w:rFonts w:ascii="Arial" w:hAnsi="Arial" w:cs="Arial"/>
          <w:sz w:val="20"/>
          <w:szCs w:val="20"/>
          <w:lang w:val="en-GB"/>
        </w:rPr>
        <w:t>]  .</w:t>
      </w:r>
    </w:p>
    <w:p w14:paraId="743537A8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38A528FC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</w:p>
    <w:p w14:paraId="33221640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b/>
          <w:bCs/>
          <w:sz w:val="20"/>
          <w:szCs w:val="20"/>
          <w:lang w:val="en-GB"/>
        </w:rPr>
        <w:t>Signature</w:t>
      </w:r>
    </w:p>
    <w:p w14:paraId="3DBC72C3" w14:textId="77777777" w:rsidR="00ED5EC1" w:rsidRPr="003F5B2F" w:rsidRDefault="00ED5EC1">
      <w:pPr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 xml:space="preserve">Signed                                  </w:t>
      </w:r>
      <w:proofErr w:type="gramStart"/>
      <w:r w:rsidRPr="003F5B2F">
        <w:rPr>
          <w:rFonts w:ascii="Arial" w:hAnsi="Arial" w:cs="Arial"/>
          <w:sz w:val="20"/>
          <w:szCs w:val="20"/>
          <w:lang w:val="en-GB"/>
        </w:rPr>
        <w:t xml:space="preserve">  ,</w:t>
      </w:r>
      <w:proofErr w:type="gramEnd"/>
      <w:r w:rsidRPr="003F5B2F">
        <w:rPr>
          <w:rFonts w:ascii="Arial" w:hAnsi="Arial" w:cs="Arial"/>
          <w:sz w:val="20"/>
          <w:szCs w:val="20"/>
          <w:lang w:val="en-GB"/>
        </w:rPr>
        <w:t xml:space="preserve"> 20    </w:t>
      </w:r>
    </w:p>
    <w:p w14:paraId="018B70B2" w14:textId="77777777" w:rsidR="00ED5EC1" w:rsidRPr="003F5B2F" w:rsidRDefault="00ED5EC1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240"/>
          <w:tab w:val="left" w:pos="3690"/>
          <w:tab w:val="left" w:pos="4050"/>
          <w:tab w:val="left" w:pos="5040"/>
          <w:tab w:val="left" w:pos="6480"/>
        </w:tabs>
        <w:rPr>
          <w:rFonts w:ascii="Arial" w:hAnsi="Arial" w:cs="Arial"/>
          <w:sz w:val="20"/>
          <w:szCs w:val="20"/>
          <w:lang w:val="en-GB"/>
        </w:rPr>
      </w:pPr>
    </w:p>
    <w:p w14:paraId="5D6F0593" w14:textId="77777777" w:rsidR="00ED5EC1" w:rsidRPr="003F5B2F" w:rsidRDefault="00ED5EC1">
      <w:pPr>
        <w:tabs>
          <w:tab w:val="right" w:pos="9360"/>
        </w:tabs>
        <w:ind w:firstLine="5760"/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ab/>
      </w:r>
    </w:p>
    <w:p w14:paraId="0735B8FD" w14:textId="77777777" w:rsidR="00ED5EC1" w:rsidRPr="003F5B2F" w:rsidRDefault="00ED5EC1">
      <w:pPr>
        <w:tabs>
          <w:tab w:val="left" w:pos="-1440"/>
        </w:tabs>
        <w:ind w:firstLine="7920"/>
        <w:rPr>
          <w:rFonts w:ascii="Arial" w:hAnsi="Arial" w:cs="Arial"/>
          <w:sz w:val="20"/>
          <w:szCs w:val="20"/>
          <w:lang w:val="en-GB"/>
        </w:rPr>
      </w:pPr>
    </w:p>
    <w:p w14:paraId="33068605" w14:textId="77777777" w:rsidR="00ED5EC1" w:rsidRPr="003F5B2F" w:rsidRDefault="00ED5EC1" w:rsidP="003F5B2F">
      <w:pPr>
        <w:tabs>
          <w:tab w:val="right" w:pos="936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1C504BEE" w14:textId="77777777" w:rsidR="00ED5EC1" w:rsidRPr="003F5B2F" w:rsidRDefault="00ED5EC1">
      <w:pPr>
        <w:tabs>
          <w:tab w:val="left" w:pos="-144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>Signature of Respondent</w:t>
      </w:r>
    </w:p>
    <w:p w14:paraId="4F7DA255" w14:textId="77777777" w:rsidR="00ED5EC1" w:rsidRPr="003F5B2F" w:rsidRDefault="00ED5EC1">
      <w:pPr>
        <w:tabs>
          <w:tab w:val="left" w:pos="-1440"/>
        </w:tabs>
        <w:ind w:firstLine="5760"/>
        <w:rPr>
          <w:rFonts w:ascii="Arial" w:hAnsi="Arial" w:cs="Arial"/>
          <w:sz w:val="20"/>
          <w:szCs w:val="20"/>
          <w:lang w:val="en-GB"/>
        </w:rPr>
      </w:pPr>
      <w:r w:rsidRPr="003F5B2F">
        <w:rPr>
          <w:rFonts w:ascii="Arial" w:hAnsi="Arial" w:cs="Arial"/>
          <w:sz w:val="20"/>
          <w:szCs w:val="20"/>
          <w:lang w:val="en-GB"/>
        </w:rPr>
        <w:t>Print name:</w:t>
      </w:r>
    </w:p>
    <w:sectPr w:rsidR="00ED5EC1" w:rsidRPr="003F5B2F" w:rsidSect="00ED5EC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C1"/>
    <w:rsid w:val="001811B0"/>
    <w:rsid w:val="003F5B2F"/>
    <w:rsid w:val="009E6333"/>
    <w:rsid w:val="00CE3CC6"/>
    <w:rsid w:val="00E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FBD70"/>
  <w15:chartTrackingRefBased/>
  <w15:docId w15:val="{3FF8736D-BC94-4649-BDF4-B18075BB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subject/>
  <dc:creator>Matthews, Natasha C</dc:creator>
  <cp:keywords/>
  <dc:description/>
  <cp:lastModifiedBy>Naas, Kristin</cp:lastModifiedBy>
  <cp:revision>2</cp:revision>
  <dcterms:created xsi:type="dcterms:W3CDTF">2021-07-29T19:32:00Z</dcterms:created>
  <dcterms:modified xsi:type="dcterms:W3CDTF">2021-07-29T19:32:00Z</dcterms:modified>
</cp:coreProperties>
</file>