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C7CA" w14:textId="77777777" w:rsidR="002633AD" w:rsidRDefault="00394F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5176"/>
        </w:tabs>
        <w:spacing w:after="0"/>
      </w:pPr>
      <w:r>
        <w:rPr>
          <w:rFonts w:ascii="Arial" w:eastAsia="Arial" w:hAnsi="Arial" w:cs="Arial"/>
          <w:b/>
          <w:sz w:val="40"/>
          <w:vertAlign w:val="superscript"/>
        </w:rPr>
        <w:t xml:space="preserve"> </w:t>
      </w:r>
      <w:r>
        <w:rPr>
          <w:rFonts w:ascii="Arial" w:eastAsia="Arial" w:hAnsi="Arial" w:cs="Arial"/>
          <w:b/>
          <w:sz w:val="40"/>
          <w:vertAlign w:val="superscript"/>
        </w:rPr>
        <w:tab/>
      </w:r>
      <w:r>
        <w:rPr>
          <w:rFonts w:ascii="Arial" w:eastAsia="Arial" w:hAnsi="Arial" w:cs="Arial"/>
          <w:b/>
          <w:sz w:val="40"/>
        </w:rPr>
        <w:t xml:space="preserve">Additional Locate Information Form </w:t>
      </w:r>
    </w:p>
    <w:p w14:paraId="3B605637" w14:textId="77777777" w:rsidR="002633AD" w:rsidRDefault="00394F0B">
      <w:pPr>
        <w:spacing w:after="0" w:line="368" w:lineRule="auto"/>
        <w:ind w:left="5110" w:right="5053" w:hanging="51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773E4E" wp14:editId="1A9DEDC9">
                <wp:simplePos x="0" y="0"/>
                <wp:positionH relativeFrom="column">
                  <wp:posOffset>-77597</wp:posOffset>
                </wp:positionH>
                <wp:positionV relativeFrom="paragraph">
                  <wp:posOffset>159248</wp:posOffset>
                </wp:positionV>
                <wp:extent cx="6559296" cy="56388"/>
                <wp:effectExtent l="0" t="0" r="0" b="0"/>
                <wp:wrapSquare wrapText="bothSides"/>
                <wp:docPr id="5264" name="Group 5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296" cy="56388"/>
                          <a:chOff x="0" y="0"/>
                          <a:chExt cx="6559296" cy="56388"/>
                        </a:xfrm>
                      </wpg:grpSpPr>
                      <wps:wsp>
                        <wps:cNvPr id="5752" name="Shape 5752"/>
                        <wps:cNvSpPr/>
                        <wps:spPr>
                          <a:xfrm>
                            <a:off x="0" y="0"/>
                            <a:ext cx="655929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9296" h="56388">
                                <a:moveTo>
                                  <a:pt x="0" y="0"/>
                                </a:moveTo>
                                <a:lnTo>
                                  <a:pt x="6559296" y="0"/>
                                </a:lnTo>
                                <a:lnTo>
                                  <a:pt x="6559296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64" style="width:516.48pt;height:4.44pt;position:absolute;mso-position-horizontal-relative:text;mso-position-horizontal:absolute;margin-left:-6.11008pt;mso-position-vertical-relative:text;margin-top:12.5392pt;" coordsize="65592,563">
                <v:shape id="Shape 5753" style="position:absolute;width:65592;height:563;left:0;top:0;" coordsize="6559296,56388" path="m0,0l6559296,0l6559296,56388l0,5638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 </w:t>
      </w:r>
    </w:p>
    <w:p w14:paraId="79D860E8" w14:textId="77777777" w:rsidR="002633AD" w:rsidRDefault="00394F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3"/>
        <w:jc w:val="center"/>
      </w:pPr>
      <w:r>
        <w:rPr>
          <w:rFonts w:ascii="Arial" w:eastAsia="Arial" w:hAnsi="Arial" w:cs="Arial"/>
          <w:b/>
          <w:sz w:val="24"/>
        </w:rPr>
        <w:t xml:space="preserve">Additional Locate Information </w:t>
      </w:r>
    </w:p>
    <w:p w14:paraId="7D0A97D1" w14:textId="77777777" w:rsidR="002633AD" w:rsidRDefault="00394F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3"/>
        <w:jc w:val="center"/>
      </w:pPr>
      <w:r>
        <w:rPr>
          <w:rFonts w:ascii="Arial" w:eastAsia="Arial" w:hAnsi="Arial" w:cs="Arial"/>
          <w:b/>
          <w:sz w:val="20"/>
        </w:rPr>
        <w:t>(</w:t>
      </w:r>
      <w:r>
        <w:rPr>
          <w:rFonts w:ascii="Arial" w:eastAsia="Arial" w:hAnsi="Arial" w:cs="Arial"/>
          <w:b/>
          <w:i/>
          <w:sz w:val="20"/>
        </w:rPr>
        <w:t>To be completed by the Claimant/Applicant – Do not attach to the Support Application Document</w:t>
      </w:r>
      <w:r>
        <w:rPr>
          <w:rFonts w:ascii="Arial" w:eastAsia="Arial" w:hAnsi="Arial" w:cs="Arial"/>
          <w:b/>
          <w:sz w:val="20"/>
        </w:rPr>
        <w:t xml:space="preserve">.)  </w:t>
      </w:r>
    </w:p>
    <w:p w14:paraId="1A6F30BA" w14:textId="77777777" w:rsidR="002633AD" w:rsidRDefault="00394F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3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6AD1687" w14:textId="77777777" w:rsidR="002633AD" w:rsidRDefault="00394F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1" w:lineRule="auto"/>
        <w:ind w:left="696" w:hanging="643"/>
      </w:pPr>
      <w:r>
        <w:rPr>
          <w:rFonts w:ascii="Arial" w:eastAsia="Arial" w:hAnsi="Arial" w:cs="Arial"/>
          <w:sz w:val="20"/>
        </w:rPr>
        <w:t xml:space="preserve">The information requested below will be provided to the appropriate authorities for the purpose of locating the respondent and enforcing any support order that may be granted as a result of this application. </w:t>
      </w:r>
    </w:p>
    <w:p w14:paraId="29461368" w14:textId="77777777" w:rsidR="002633AD" w:rsidRDefault="00394F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3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06358DF" w14:textId="77777777" w:rsidR="002633AD" w:rsidRDefault="00394F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1" w:lineRule="auto"/>
        <w:ind w:left="1328" w:hanging="1275"/>
      </w:pPr>
      <w:r>
        <w:rPr>
          <w:rFonts w:ascii="Arial" w:eastAsia="Arial" w:hAnsi="Arial" w:cs="Arial"/>
          <w:sz w:val="20"/>
        </w:rPr>
        <w:t xml:space="preserve">This form will be sent to the designated authority and/or enforcement agency in the respondent’s jurisdiction and is not intended to form part of the support application or to be provided to the Court. </w:t>
      </w:r>
    </w:p>
    <w:p w14:paraId="7E551F8D" w14:textId="77777777" w:rsidR="002633AD" w:rsidRDefault="00394F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1"/>
        <w:ind w:left="53"/>
      </w:pPr>
      <w:r>
        <w:rPr>
          <w:rFonts w:ascii="Arial" w:eastAsia="Arial" w:hAnsi="Arial" w:cs="Arial"/>
          <w:sz w:val="16"/>
        </w:rPr>
        <w:t xml:space="preserve"> </w:t>
      </w:r>
    </w:p>
    <w:p w14:paraId="22A85B70" w14:textId="77777777" w:rsidR="002633AD" w:rsidRDefault="00394F0B">
      <w:pPr>
        <w:spacing w:after="0"/>
        <w:ind w:left="103" w:hanging="10"/>
      </w:pPr>
      <w:r>
        <w:rPr>
          <w:rFonts w:ascii="Arial" w:eastAsia="Arial" w:hAnsi="Arial" w:cs="Arial"/>
          <w:b/>
          <w:sz w:val="20"/>
        </w:rPr>
        <w:t xml:space="preserve">Respondent’s Information </w:t>
      </w:r>
    </w:p>
    <w:tbl>
      <w:tblPr>
        <w:tblStyle w:val="TableGrid"/>
        <w:tblW w:w="10207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1557"/>
        <w:gridCol w:w="1985"/>
        <w:gridCol w:w="3120"/>
      </w:tblGrid>
      <w:tr w:rsidR="002633AD" w14:paraId="42A29A38" w14:textId="77777777">
        <w:trPr>
          <w:trHeight w:val="564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9940" w14:textId="77777777" w:rsidR="002633AD" w:rsidRDefault="00394F0B">
            <w:pPr>
              <w:tabs>
                <w:tab w:val="center" w:pos="1886"/>
                <w:tab w:val="center" w:pos="2880"/>
                <w:tab w:val="right" w:pos="4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(Last Name) 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(First Name) 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(Middle Names) </w:t>
            </w:r>
          </w:p>
          <w:p w14:paraId="3DAC039E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B13964C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A98B" w14:textId="77777777" w:rsidR="00FF4500" w:rsidRDefault="00394F0B">
            <w:pPr>
              <w:ind w:left="437" w:right="425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Gender</w:t>
            </w:r>
          </w:p>
          <w:p w14:paraId="1B69FB5C" w14:textId="77777777" w:rsidR="002633AD" w:rsidRDefault="00394F0B" w:rsidP="00FF4500">
            <w:pPr>
              <w:ind w:right="425"/>
              <w:rPr>
                <w:rFonts w:ascii="Arial" w:eastAsia="Arial" w:hAnsi="Arial" w:cs="Arial"/>
                <w:sz w:val="16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16"/>
              </w:rPr>
              <w:t xml:space="preserve"> M   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16"/>
              </w:rPr>
              <w:t xml:space="preserve"> F </w:t>
            </w:r>
          </w:p>
          <w:p w14:paraId="4BDCC54C" w14:textId="77777777" w:rsidR="00FF4500" w:rsidRDefault="00FF4500" w:rsidP="00FF4500">
            <w:pPr>
              <w:ind w:right="425"/>
              <w:rPr>
                <w:rFonts w:ascii="Arial" w:eastAsia="Wingdings 2" w:hAnsi="Arial" w:cs="Arial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proofErr w:type="spellStart"/>
            <w:r>
              <w:rPr>
                <w:rFonts w:ascii="Arial" w:eastAsia="Wingdings 2" w:hAnsi="Arial" w:cs="Arial"/>
                <w:sz w:val="16"/>
                <w:szCs w:val="16"/>
              </w:rPr>
              <w:t>Self identify</w:t>
            </w:r>
            <w:proofErr w:type="spellEnd"/>
            <w:r>
              <w:rPr>
                <w:rFonts w:ascii="Arial" w:eastAsia="Wingdings 2" w:hAnsi="Arial" w:cs="Arial"/>
                <w:sz w:val="16"/>
                <w:szCs w:val="16"/>
              </w:rPr>
              <w:t xml:space="preserve">: </w:t>
            </w:r>
          </w:p>
          <w:p w14:paraId="6F89DC62" w14:textId="77777777" w:rsidR="00FF4500" w:rsidRDefault="00FF4500" w:rsidP="00FF4500">
            <w:pPr>
              <w:ind w:right="425"/>
              <w:rPr>
                <w:rFonts w:ascii="Arial" w:eastAsia="Wingdings 2" w:hAnsi="Arial" w:cs="Arial"/>
                <w:sz w:val="16"/>
                <w:szCs w:val="16"/>
              </w:rPr>
            </w:pPr>
          </w:p>
          <w:p w14:paraId="16D88B66" w14:textId="77777777" w:rsidR="00FF4500" w:rsidRPr="00FF4500" w:rsidRDefault="00FF4500" w:rsidP="00FF4500">
            <w:pPr>
              <w:ind w:right="425"/>
              <w:rPr>
                <w:rFonts w:asciiTheme="minorHAnsi" w:hAnsi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7BD5" w14:textId="77777777" w:rsidR="002633AD" w:rsidRDefault="00394F0B">
            <w:pPr>
              <w:ind w:left="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Date of Birth </w:t>
            </w:r>
            <w:r>
              <w:rPr>
                <w:rFonts w:ascii="Arial" w:eastAsia="Arial" w:hAnsi="Arial" w:cs="Arial"/>
                <w:i/>
                <w:sz w:val="16"/>
              </w:rPr>
              <w:t>(DD/MM/YYYY)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F636190" w14:textId="77777777" w:rsidR="002633AD" w:rsidRDefault="00394F0B">
            <w:pPr>
              <w:ind w:left="5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633AD" w14:paraId="40637904" w14:textId="77777777">
        <w:trPr>
          <w:trHeight w:val="571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2611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Surname at birth and any previous names  (alias) 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3E34" w14:textId="77777777" w:rsidR="002633AD" w:rsidRDefault="00394F0B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>Person Respondent is Living With  (spouse, common-law, or other)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34D73D9D" w14:textId="77777777" w:rsidR="002633AD" w:rsidRDefault="00394F0B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633AD" w14:paraId="19636F5B" w14:textId="77777777">
        <w:trPr>
          <w:trHeight w:val="574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6525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Mother’s Name at Birth  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1C5A" w14:textId="77777777" w:rsidR="002633AD" w:rsidRDefault="00394F0B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Father’s Name  </w:t>
            </w:r>
          </w:p>
        </w:tc>
      </w:tr>
      <w:tr w:rsidR="002633AD" w14:paraId="6906F015" w14:textId="77777777">
        <w:trPr>
          <w:trHeight w:val="56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B48D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Social Insurance Number  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4B6F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Personal Health Number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9C5E" w14:textId="77777777" w:rsidR="002633AD" w:rsidRDefault="00394F0B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Drivers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Licence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Number  </w:t>
            </w:r>
          </w:p>
          <w:p w14:paraId="30DFA115" w14:textId="77777777" w:rsidR="002633AD" w:rsidRDefault="00394F0B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E3381CB" w14:textId="77777777" w:rsidR="002633AD" w:rsidRDefault="00394F0B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633AD" w14:paraId="638B67AF" w14:textId="77777777">
        <w:trPr>
          <w:trHeight w:val="600"/>
        </w:trPr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3D54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Last Known Address (Street &amp; Number)                             City </w:t>
            </w:r>
          </w:p>
          <w:p w14:paraId="777EA856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10CEFDD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DE9A" w14:textId="77777777" w:rsidR="002633AD" w:rsidRDefault="00394F0B">
            <w:pPr>
              <w:spacing w:after="42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The Respondent’s Address is: </w:t>
            </w:r>
          </w:p>
          <w:p w14:paraId="511ABAAC" w14:textId="77777777" w:rsidR="002633AD" w:rsidRDefault="00394F0B">
            <w:pPr>
              <w:numPr>
                <w:ilvl w:val="0"/>
                <w:numId w:val="1"/>
              </w:numPr>
              <w:spacing w:after="6"/>
              <w:ind w:hanging="540"/>
            </w:pPr>
            <w:r>
              <w:rPr>
                <w:rFonts w:ascii="Arial" w:eastAsia="Arial" w:hAnsi="Arial" w:cs="Arial"/>
                <w:sz w:val="16"/>
              </w:rPr>
              <w:t xml:space="preserve">Current </w:t>
            </w:r>
          </w:p>
          <w:p w14:paraId="097834BA" w14:textId="77777777" w:rsidR="002633AD" w:rsidRDefault="00394F0B">
            <w:pPr>
              <w:numPr>
                <w:ilvl w:val="0"/>
                <w:numId w:val="1"/>
              </w:numPr>
              <w:ind w:hanging="540"/>
            </w:pPr>
            <w:r>
              <w:rPr>
                <w:rFonts w:ascii="Arial" w:eastAsia="Arial" w:hAnsi="Arial" w:cs="Arial"/>
                <w:sz w:val="16"/>
              </w:rPr>
              <w:t xml:space="preserve">As of (date): </w:t>
            </w:r>
          </w:p>
        </w:tc>
      </w:tr>
      <w:tr w:rsidR="002633AD" w14:paraId="47AFB544" w14:textId="77777777">
        <w:trPr>
          <w:trHeight w:val="475"/>
        </w:trPr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938A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Province/Territory/State                     Country                        Postal/Zip Code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15B6" w14:textId="77777777" w:rsidR="002633AD" w:rsidRDefault="00394F0B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Area Code and Home Phone Number  </w:t>
            </w:r>
          </w:p>
        </w:tc>
      </w:tr>
      <w:tr w:rsidR="002633AD" w14:paraId="09FABE6B" w14:textId="77777777">
        <w:trPr>
          <w:trHeight w:val="56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DCDA" w14:textId="77777777" w:rsidR="002633AD" w:rsidRDefault="00394F0B"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16"/>
              </w:rPr>
              <w:t xml:space="preserve"> Current, or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16"/>
              </w:rPr>
              <w:t xml:space="preserve"> Last Known Employer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674B" w14:textId="77777777" w:rsidR="002633AD" w:rsidRDefault="00394F0B">
            <w:r>
              <w:rPr>
                <w:rFonts w:ascii="Arial" w:eastAsia="Arial" w:hAnsi="Arial" w:cs="Arial"/>
                <w:sz w:val="16"/>
              </w:rPr>
              <w:t>Usual Occupation (Include Union, and Trade or Professional Organization Membership)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0EC988C2" w14:textId="77777777" w:rsidR="002633AD" w:rsidRDefault="00394F0B"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64902C27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633AD" w14:paraId="0AC07229" w14:textId="77777777">
        <w:trPr>
          <w:trHeight w:val="562"/>
        </w:trPr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D813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Work Address (Street &amp; Number)                                                                     City </w:t>
            </w:r>
          </w:p>
          <w:p w14:paraId="71D93C7F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CE0C" w14:textId="77777777" w:rsidR="002633AD" w:rsidRDefault="00394F0B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Area Code and Work Phone Number </w:t>
            </w:r>
          </w:p>
          <w:p w14:paraId="3ED76A37" w14:textId="77777777" w:rsidR="002633AD" w:rsidRDefault="00394F0B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912A13C" w14:textId="77777777" w:rsidR="002633AD" w:rsidRDefault="00394F0B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633AD" w14:paraId="66BEFD0B" w14:textId="77777777">
        <w:trPr>
          <w:trHeight w:val="562"/>
        </w:trPr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4FEF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Province/Territory/State                       Country                       Postal/Zip Code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0C6" w14:textId="77777777" w:rsidR="002633AD" w:rsidRDefault="00394F0B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Area Code and Work Fax Number </w:t>
            </w:r>
          </w:p>
          <w:p w14:paraId="47DAAAAC" w14:textId="77777777" w:rsidR="002633AD" w:rsidRDefault="00394F0B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2AD27428" w14:textId="77777777" w:rsidR="002633AD" w:rsidRDefault="00394F0B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47FE7905" w14:textId="77777777" w:rsidR="00FF4500" w:rsidRDefault="00FF4500">
      <w:pPr>
        <w:spacing w:after="0"/>
        <w:ind w:left="103" w:hanging="10"/>
        <w:rPr>
          <w:rFonts w:ascii="Arial" w:eastAsia="Arial" w:hAnsi="Arial" w:cs="Arial"/>
          <w:b/>
          <w:sz w:val="20"/>
        </w:rPr>
      </w:pPr>
    </w:p>
    <w:p w14:paraId="08758F7C" w14:textId="77777777" w:rsidR="002633AD" w:rsidRDefault="00394F0B">
      <w:pPr>
        <w:spacing w:after="0"/>
        <w:ind w:left="103" w:hanging="10"/>
      </w:pPr>
      <w:r>
        <w:rPr>
          <w:rFonts w:ascii="Arial" w:eastAsia="Arial" w:hAnsi="Arial" w:cs="Arial"/>
          <w:b/>
          <w:sz w:val="20"/>
        </w:rPr>
        <w:t xml:space="preserve">Respondent’s Description </w:t>
      </w:r>
    </w:p>
    <w:tbl>
      <w:tblPr>
        <w:tblStyle w:val="TableGrid"/>
        <w:tblW w:w="10207" w:type="dxa"/>
        <w:tblInd w:w="0" w:type="dxa"/>
        <w:tblCellMar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710"/>
        <w:gridCol w:w="567"/>
        <w:gridCol w:w="707"/>
        <w:gridCol w:w="1275"/>
        <w:gridCol w:w="143"/>
        <w:gridCol w:w="992"/>
        <w:gridCol w:w="424"/>
        <w:gridCol w:w="853"/>
        <w:gridCol w:w="1471"/>
        <w:gridCol w:w="1080"/>
      </w:tblGrid>
      <w:tr w:rsidR="002633AD" w14:paraId="7355BC42" w14:textId="77777777">
        <w:trPr>
          <w:trHeight w:val="4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3348" w14:textId="77777777" w:rsidR="002633AD" w:rsidRDefault="00394F0B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Height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2394" w14:textId="77777777" w:rsidR="002633AD" w:rsidRDefault="00394F0B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Weight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B71C" w14:textId="77777777" w:rsidR="002633AD" w:rsidRDefault="00394F0B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Eye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Colour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9EEB" w14:textId="77777777" w:rsidR="002633AD" w:rsidRDefault="00394F0B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Complexion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46A8" w14:textId="77777777" w:rsidR="002633AD" w:rsidRDefault="00394F0B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Wears Glasses?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16"/>
              </w:rPr>
              <w:t xml:space="preserve"> Y   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16"/>
              </w:rPr>
              <w:t xml:space="preserve"> N 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818" w14:textId="77777777" w:rsidR="002633AD" w:rsidRDefault="00394F0B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Place of Birth </w:t>
            </w:r>
          </w:p>
          <w:p w14:paraId="24D3FB20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633AD" w14:paraId="2DA6084E" w14:textId="77777777">
        <w:trPr>
          <w:trHeight w:val="408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34AD" w14:textId="77777777" w:rsidR="002633AD" w:rsidRDefault="00394F0B">
            <w:r>
              <w:rPr>
                <w:rFonts w:ascii="Arial" w:eastAsia="Arial" w:hAnsi="Arial" w:cs="Arial"/>
                <w:sz w:val="16"/>
              </w:rPr>
              <w:t>Visible Distinguishing Marks or Features (Tattoos, Beauty Marks, Scars, etc.)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77059EB2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633AD" w14:paraId="79A7B120" w14:textId="77777777">
        <w:trPr>
          <w:trHeight w:val="406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52B4" w14:textId="77777777" w:rsidR="002633AD" w:rsidRDefault="00394F0B">
            <w:pPr>
              <w:spacing w:after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7606B055" w14:textId="77777777" w:rsidR="002633AD" w:rsidRDefault="00394F0B"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16"/>
              </w:rPr>
              <w:t xml:space="preserve">  I have attached a picture of the respondent.  The approximate date this picture was taken is (__________________(</w:t>
            </w:r>
            <w:r>
              <w:rPr>
                <w:rFonts w:ascii="Arial" w:eastAsia="Arial" w:hAnsi="Arial" w:cs="Arial"/>
                <w:i/>
                <w:sz w:val="16"/>
              </w:rPr>
              <w:t>DD/MM/YYYY</w:t>
            </w:r>
            <w:r>
              <w:rPr>
                <w:rFonts w:ascii="Arial" w:eastAsia="Arial" w:hAnsi="Arial" w:cs="Arial"/>
                <w:sz w:val="16"/>
              </w:rPr>
              <w:t xml:space="preserve">)) </w:t>
            </w:r>
          </w:p>
        </w:tc>
      </w:tr>
      <w:tr w:rsidR="002633AD" w14:paraId="7A5D39B8" w14:textId="77777777">
        <w:trPr>
          <w:trHeight w:val="408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0965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Friends and/or relatives who know where to contact the respondent  </w:t>
            </w:r>
          </w:p>
          <w:p w14:paraId="73CD632F" w14:textId="77777777" w:rsidR="002633AD" w:rsidRDefault="00394F0B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73CC2967" w14:textId="6077ED09" w:rsidR="00ED08EA" w:rsidRPr="00ED08EA" w:rsidRDefault="00ED08EA" w:rsidP="00ED08EA">
            <w:pPr>
              <w:jc w:val="center"/>
            </w:pPr>
          </w:p>
        </w:tc>
      </w:tr>
      <w:tr w:rsidR="002633AD" w14:paraId="1F852FE5" w14:textId="77777777">
        <w:trPr>
          <w:trHeight w:val="49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37DC" w14:textId="77777777" w:rsidR="002633AD" w:rsidRDefault="00394F0B">
            <w:pPr>
              <w:spacing w:after="45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Name </w:t>
            </w:r>
          </w:p>
          <w:p w14:paraId="6977E20A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1.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81C9" w14:textId="77777777" w:rsidR="002633AD" w:rsidRDefault="00394F0B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Relation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C1EF" w14:textId="77777777" w:rsidR="002633AD" w:rsidRDefault="00394F0B">
            <w:pPr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Address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8CFF" w14:textId="77777777" w:rsidR="002633AD" w:rsidRDefault="00394F0B">
            <w:pPr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City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DBB3" w14:textId="77777777" w:rsidR="002633AD" w:rsidRDefault="00394F0B">
            <w:pPr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Prov/State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09F6" w14:textId="77777777" w:rsidR="002633AD" w:rsidRDefault="00394F0B">
            <w:pPr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Postal/Zip Code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1B74" w14:textId="77777777" w:rsidR="002633AD" w:rsidRDefault="00394F0B">
            <w:pPr>
              <w:spacing w:after="43"/>
              <w:ind w:left="53"/>
            </w:pPr>
            <w:r>
              <w:rPr>
                <w:rFonts w:ascii="Arial" w:eastAsia="Arial" w:hAnsi="Arial" w:cs="Arial"/>
                <w:sz w:val="16"/>
              </w:rPr>
              <w:t xml:space="preserve">Telephone </w:t>
            </w:r>
          </w:p>
          <w:p w14:paraId="1948F900" w14:textId="77777777" w:rsidR="002633AD" w:rsidRDefault="00394F0B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2633AD" w14:paraId="5F470722" w14:textId="77777777">
        <w:trPr>
          <w:trHeight w:val="40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3530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2.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59D7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5A0E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B9D5" w14:textId="77777777" w:rsidR="002633AD" w:rsidRDefault="00394F0B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E5B0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6B73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04CD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633AD" w14:paraId="34D71C84" w14:textId="77777777">
        <w:trPr>
          <w:trHeight w:val="40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9B50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3.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1E7D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4D65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E712" w14:textId="77777777" w:rsidR="002633AD" w:rsidRDefault="00394F0B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6D09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E7C3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D01F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3B6DC15B" w14:textId="77777777" w:rsidR="00FF4500" w:rsidRDefault="00FF4500">
      <w:pPr>
        <w:spacing w:after="0"/>
        <w:ind w:left="103" w:hanging="10"/>
        <w:rPr>
          <w:rFonts w:ascii="Arial" w:eastAsia="Arial" w:hAnsi="Arial" w:cs="Arial"/>
          <w:b/>
          <w:sz w:val="20"/>
        </w:rPr>
      </w:pPr>
    </w:p>
    <w:p w14:paraId="7C9F8BE2" w14:textId="77777777" w:rsidR="002633AD" w:rsidRDefault="00394F0B">
      <w:pPr>
        <w:spacing w:after="0"/>
        <w:ind w:left="103" w:hanging="10"/>
      </w:pPr>
      <w:r>
        <w:rPr>
          <w:rFonts w:ascii="Arial" w:eastAsia="Arial" w:hAnsi="Arial" w:cs="Arial"/>
          <w:b/>
          <w:sz w:val="20"/>
        </w:rPr>
        <w:t xml:space="preserve">Lawyer’s Information  </w:t>
      </w:r>
    </w:p>
    <w:tbl>
      <w:tblPr>
        <w:tblStyle w:val="TableGrid"/>
        <w:tblW w:w="10207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44"/>
        <w:gridCol w:w="1135"/>
        <w:gridCol w:w="1277"/>
        <w:gridCol w:w="1471"/>
        <w:gridCol w:w="1080"/>
      </w:tblGrid>
      <w:tr w:rsidR="002633AD" w14:paraId="1078B990" w14:textId="77777777">
        <w:trPr>
          <w:trHeight w:val="40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6566A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Lawyer who acted in previous hearing regarding the respondent </w:t>
            </w:r>
          </w:p>
          <w:p w14:paraId="46EDD6FB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5D370C" w14:textId="77777777" w:rsidR="002633AD" w:rsidRDefault="002633AD"/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15955B" w14:textId="77777777" w:rsidR="002633AD" w:rsidRDefault="002633AD"/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0FC7A3" w14:textId="77777777" w:rsidR="002633AD" w:rsidRDefault="002633AD"/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6A6A31" w14:textId="77777777" w:rsidR="002633AD" w:rsidRDefault="002633AD"/>
        </w:tc>
      </w:tr>
      <w:tr w:rsidR="002633AD" w14:paraId="69174EDF" w14:textId="77777777">
        <w:trPr>
          <w:trHeight w:val="40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820A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Name </w:t>
            </w:r>
          </w:p>
          <w:p w14:paraId="24505A01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99DD3" w14:textId="77777777" w:rsidR="002633AD" w:rsidRDefault="00394F0B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Company </w:t>
            </w:r>
          </w:p>
          <w:p w14:paraId="554880BE" w14:textId="77777777" w:rsidR="002633AD" w:rsidRDefault="00394F0B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7FD1BD" w14:textId="77777777" w:rsidR="002633AD" w:rsidRDefault="002633AD"/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9E1BE6" w14:textId="77777777" w:rsidR="002633AD" w:rsidRDefault="002633AD"/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A11109" w14:textId="77777777" w:rsidR="002633AD" w:rsidRDefault="002633AD"/>
        </w:tc>
      </w:tr>
      <w:tr w:rsidR="002633AD" w14:paraId="291B6089" w14:textId="77777777">
        <w:trPr>
          <w:trHeight w:val="40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C197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Address </w:t>
            </w:r>
          </w:p>
          <w:p w14:paraId="48C48C01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ED83" w14:textId="77777777" w:rsidR="002633AD" w:rsidRDefault="00394F0B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City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8AB1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Prov/State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6272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Postal/Zip code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8775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Telephone </w:t>
            </w:r>
          </w:p>
          <w:p w14:paraId="496E5764" w14:textId="77777777" w:rsidR="002633AD" w:rsidRDefault="00394F0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1A532D02" w14:textId="77777777" w:rsidR="002633AD" w:rsidRDefault="00394F0B">
      <w:pPr>
        <w:tabs>
          <w:tab w:val="center" w:pos="4680"/>
          <w:tab w:val="right" w:pos="10207"/>
        </w:tabs>
        <w:spacing w:after="0"/>
      </w:pPr>
      <w:r>
        <w:rPr>
          <w:rFonts w:ascii="Arial" w:eastAsia="Arial" w:hAnsi="Arial" w:cs="Arial"/>
          <w:sz w:val="20"/>
        </w:rPr>
        <w:t xml:space="preserve">Additional Locate Information Form </w:t>
      </w:r>
      <w:r>
        <w:rPr>
          <w:rFonts w:ascii="Arial" w:eastAsia="Arial" w:hAnsi="Arial" w:cs="Arial"/>
          <w:sz w:val="20"/>
        </w:rPr>
        <w:tab/>
        <w:t xml:space="preserve">     </w:t>
      </w:r>
      <w:r>
        <w:rPr>
          <w:rFonts w:ascii="Arial" w:eastAsia="Arial" w:hAnsi="Arial" w:cs="Arial"/>
          <w:sz w:val="20"/>
        </w:rPr>
        <w:tab/>
        <w:t xml:space="preserve">    </w:t>
      </w:r>
    </w:p>
    <w:p w14:paraId="03F252EA" w14:textId="77777777" w:rsidR="002633AD" w:rsidRDefault="00394F0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2637C6E" w14:textId="77777777" w:rsidR="002633AD" w:rsidRDefault="00394F0B">
      <w:pPr>
        <w:spacing w:after="3"/>
        <w:ind w:left="26" w:hanging="10"/>
        <w:jc w:val="center"/>
      </w:pPr>
      <w:r>
        <w:rPr>
          <w:rFonts w:ascii="Arial" w:eastAsia="Arial" w:hAnsi="Arial" w:cs="Arial"/>
          <w:sz w:val="16"/>
        </w:rPr>
        <w:t xml:space="preserve">CONFIDENTIALITY AND PERSONAL INFORMATION PROTECTION NOTICE </w:t>
      </w:r>
    </w:p>
    <w:p w14:paraId="3DA93BE3" w14:textId="77777777" w:rsidR="002633AD" w:rsidRDefault="00394F0B">
      <w:pPr>
        <w:spacing w:after="0"/>
        <w:ind w:left="57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14:paraId="206B4897" w14:textId="77777777" w:rsidR="002633AD" w:rsidRDefault="00394F0B">
      <w:pPr>
        <w:spacing w:after="3"/>
        <w:ind w:left="26" w:right="3" w:hanging="10"/>
        <w:jc w:val="center"/>
      </w:pPr>
      <w:r>
        <w:rPr>
          <w:rFonts w:ascii="Arial" w:eastAsia="Arial" w:hAnsi="Arial" w:cs="Arial"/>
          <w:sz w:val="16"/>
        </w:rPr>
        <w:t xml:space="preserve">Personal information transmitted in this document is to be used only for the purposes for which it was gathered or transmitted.  </w:t>
      </w:r>
    </w:p>
    <w:p w14:paraId="4ECC7A28" w14:textId="77777777" w:rsidR="002633AD" w:rsidRDefault="00394F0B">
      <w:pPr>
        <w:spacing w:after="3"/>
        <w:ind w:left="26" w:hanging="10"/>
        <w:jc w:val="center"/>
      </w:pPr>
      <w:r>
        <w:rPr>
          <w:rFonts w:ascii="Arial" w:eastAsia="Arial" w:hAnsi="Arial" w:cs="Arial"/>
          <w:sz w:val="16"/>
        </w:rPr>
        <w:t xml:space="preserve">Any authority processing such information shall ensure its confidentiality, in accordance with the law of its jurisdiction. </w:t>
      </w:r>
    </w:p>
    <w:sectPr w:rsidR="002633AD" w:rsidSect="00FF4500">
      <w:footerReference w:type="default" r:id="rId7"/>
      <w:pgSz w:w="12240" w:h="15840"/>
      <w:pgMar w:top="1260" w:right="1025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188DA" w14:textId="77777777" w:rsidR="006A10A8" w:rsidRDefault="006A10A8" w:rsidP="00FF4500">
      <w:pPr>
        <w:spacing w:after="0" w:line="240" w:lineRule="auto"/>
      </w:pPr>
      <w:r>
        <w:separator/>
      </w:r>
    </w:p>
  </w:endnote>
  <w:endnote w:type="continuationSeparator" w:id="0">
    <w:p w14:paraId="0E3305B3" w14:textId="77777777" w:rsidR="006A10A8" w:rsidRDefault="006A10A8" w:rsidP="00FF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4508983"/>
      <w:docPartObj>
        <w:docPartGallery w:val="Page Numbers (Bottom of Page)"/>
        <w:docPartUnique/>
      </w:docPartObj>
    </w:sdtPr>
    <w:sdtEndPr/>
    <w:sdtContent>
      <w:p w14:paraId="147E5470" w14:textId="2E21B45D" w:rsidR="00FF4500" w:rsidRPr="00FF4500" w:rsidRDefault="00FF4500" w:rsidP="00FF4500">
        <w:pPr>
          <w:spacing w:after="0"/>
          <w:jc w:val="center"/>
          <w:rPr>
            <w:i/>
            <w:sz w:val="16"/>
            <w:szCs w:val="16"/>
          </w:rPr>
        </w:pPr>
        <w:r w:rsidRPr="00FF4500">
          <w:rPr>
            <w:rFonts w:ascii="Arial" w:eastAsia="Arial" w:hAnsi="Arial" w:cs="Arial"/>
            <w:i/>
            <w:sz w:val="16"/>
            <w:szCs w:val="16"/>
          </w:rPr>
          <w:t xml:space="preserve">Form version: </w:t>
        </w:r>
        <w:r w:rsidR="00ED08EA">
          <w:rPr>
            <w:rFonts w:ascii="Arial" w:eastAsia="Arial" w:hAnsi="Arial" w:cs="Arial"/>
            <w:i/>
            <w:sz w:val="16"/>
            <w:szCs w:val="16"/>
          </w:rPr>
          <w:t>March 1, 2021</w:t>
        </w:r>
      </w:p>
      <w:p w14:paraId="4D7A0E8D" w14:textId="77777777" w:rsidR="00FF4500" w:rsidRDefault="00FF450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E8D0419" w14:textId="77777777" w:rsidR="00FF4500" w:rsidRDefault="00FF4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9E110" w14:textId="77777777" w:rsidR="006A10A8" w:rsidRDefault="006A10A8" w:rsidP="00FF4500">
      <w:pPr>
        <w:spacing w:after="0" w:line="240" w:lineRule="auto"/>
      </w:pPr>
      <w:r>
        <w:separator/>
      </w:r>
    </w:p>
  </w:footnote>
  <w:footnote w:type="continuationSeparator" w:id="0">
    <w:p w14:paraId="6BBF0D45" w14:textId="77777777" w:rsidR="006A10A8" w:rsidRDefault="006A10A8" w:rsidP="00FF4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5075A"/>
    <w:multiLevelType w:val="hybridMultilevel"/>
    <w:tmpl w:val="6576B8A2"/>
    <w:lvl w:ilvl="0" w:tplc="B9766594">
      <w:start w:val="1"/>
      <w:numFmt w:val="bullet"/>
      <w:lvlText w:val=""/>
      <w:lvlJc w:val="left"/>
      <w:pPr>
        <w:ind w:left="74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369610">
      <w:start w:val="1"/>
      <w:numFmt w:val="bullet"/>
      <w:lvlText w:val="o"/>
      <w:lvlJc w:val="left"/>
      <w:pPr>
        <w:ind w:left="139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4447C0">
      <w:start w:val="1"/>
      <w:numFmt w:val="bullet"/>
      <w:lvlText w:val="▪"/>
      <w:lvlJc w:val="left"/>
      <w:pPr>
        <w:ind w:left="211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46C23A">
      <w:start w:val="1"/>
      <w:numFmt w:val="bullet"/>
      <w:lvlText w:val="•"/>
      <w:lvlJc w:val="left"/>
      <w:pPr>
        <w:ind w:left="283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28D322">
      <w:start w:val="1"/>
      <w:numFmt w:val="bullet"/>
      <w:lvlText w:val="o"/>
      <w:lvlJc w:val="left"/>
      <w:pPr>
        <w:ind w:left="35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3A4630">
      <w:start w:val="1"/>
      <w:numFmt w:val="bullet"/>
      <w:lvlText w:val="▪"/>
      <w:lvlJc w:val="left"/>
      <w:pPr>
        <w:ind w:left="427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CA6130">
      <w:start w:val="1"/>
      <w:numFmt w:val="bullet"/>
      <w:lvlText w:val="•"/>
      <w:lvlJc w:val="left"/>
      <w:pPr>
        <w:ind w:left="499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AE43AC">
      <w:start w:val="1"/>
      <w:numFmt w:val="bullet"/>
      <w:lvlText w:val="o"/>
      <w:lvlJc w:val="left"/>
      <w:pPr>
        <w:ind w:left="571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94CDF0">
      <w:start w:val="1"/>
      <w:numFmt w:val="bullet"/>
      <w:lvlText w:val="▪"/>
      <w:lvlJc w:val="left"/>
      <w:pPr>
        <w:ind w:left="643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AD"/>
    <w:rsid w:val="002633AD"/>
    <w:rsid w:val="00394F0B"/>
    <w:rsid w:val="00411173"/>
    <w:rsid w:val="006A10A8"/>
    <w:rsid w:val="00ED08EA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21ED"/>
  <w15:docId w15:val="{8CED4911-5616-43EC-83EA-EB84C74E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4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50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F4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50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Locate Information</vt:lpstr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Locate Information</dc:title>
  <dc:subject/>
  <dc:creator>Baker, Carolyn M</dc:creator>
  <cp:keywords/>
  <cp:lastModifiedBy>Naas, Kristin</cp:lastModifiedBy>
  <cp:revision>2</cp:revision>
  <dcterms:created xsi:type="dcterms:W3CDTF">2021-07-13T21:42:00Z</dcterms:created>
  <dcterms:modified xsi:type="dcterms:W3CDTF">2021-07-13T21:42:00Z</dcterms:modified>
</cp:coreProperties>
</file>